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9472" w14:textId="77777777" w:rsidR="00372A65" w:rsidRPr="00624A42" w:rsidRDefault="00372A65" w:rsidP="00372A65">
      <w:pPr>
        <w:jc w:val="center"/>
        <w:rPr>
          <w:b/>
          <w:bCs/>
          <w:color w:val="FF0000"/>
          <w:sz w:val="28"/>
          <w:szCs w:val="28"/>
        </w:rPr>
      </w:pPr>
      <w:r w:rsidRPr="00624A42">
        <w:rPr>
          <w:b/>
          <w:bCs/>
          <w:color w:val="FF0000"/>
          <w:sz w:val="28"/>
          <w:szCs w:val="28"/>
        </w:rPr>
        <w:t xml:space="preserve">PODRĘCZNIKI DLA KLASY II </w:t>
      </w:r>
      <w:r>
        <w:rPr>
          <w:b/>
          <w:bCs/>
          <w:color w:val="FF0000"/>
          <w:sz w:val="28"/>
          <w:szCs w:val="28"/>
        </w:rPr>
        <w:t>Liceum Ogólnokształcącego i Technikum</w:t>
      </w:r>
    </w:p>
    <w:p w14:paraId="7CFA77E8" w14:textId="77777777" w:rsidR="000E738A" w:rsidRDefault="00372A65" w:rsidP="002F4FB3">
      <w:pPr>
        <w:ind w:left="1416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 roku szkolnym 2021/22 </w:t>
      </w:r>
      <w:r w:rsidRPr="00624A42">
        <w:rPr>
          <w:color w:val="FF0000"/>
          <w:sz w:val="28"/>
          <w:szCs w:val="28"/>
        </w:rPr>
        <w:t>(po szkole podstawowej)</w:t>
      </w:r>
    </w:p>
    <w:tbl>
      <w:tblPr>
        <w:tblpPr w:leftFromText="142" w:rightFromText="142" w:topFromText="142" w:bottomFromText="142" w:vertAnchor="text" w:horzAnchor="margin" w:tblpXSpec="center" w:tblpY="881"/>
        <w:tblOverlap w:val="never"/>
        <w:tblW w:w="4951" w:type="pct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188"/>
        <w:gridCol w:w="2015"/>
        <w:gridCol w:w="2548"/>
        <w:gridCol w:w="3218"/>
        <w:gridCol w:w="1792"/>
      </w:tblGrid>
      <w:tr w:rsidR="00243CDE" w:rsidRPr="00243AE6" w14:paraId="03CEE582" w14:textId="77777777" w:rsidTr="00B73CB9">
        <w:trPr>
          <w:trHeight w:val="300"/>
        </w:trPr>
        <w:tc>
          <w:tcPr>
            <w:tcW w:w="78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6FCB7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przedmiot</w:t>
            </w:r>
          </w:p>
        </w:tc>
        <w:tc>
          <w:tcPr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9BA0A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poziom</w:t>
            </w:r>
          </w:p>
        </w:tc>
        <w:tc>
          <w:tcPr>
            <w:tcW w:w="2788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30F5D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podręcznik</w:t>
            </w:r>
          </w:p>
        </w:tc>
        <w:tc>
          <w:tcPr>
            <w:tcW w:w="642" w:type="pct"/>
            <w:vMerge w:val="restart"/>
            <w:tcBorders>
              <w:top w:val="single" w:sz="18" w:space="0" w:color="auto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134AE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Nr dopuszczenia podręcznika (MEN)</w:t>
            </w:r>
          </w:p>
        </w:tc>
      </w:tr>
      <w:tr w:rsidR="00243CDE" w:rsidRPr="00243AE6" w14:paraId="23A1BE7B" w14:textId="77777777" w:rsidTr="00B73CB9">
        <w:trPr>
          <w:trHeight w:val="300"/>
        </w:trPr>
        <w:tc>
          <w:tcPr>
            <w:tcW w:w="78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33476E17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5657353B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20035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wydawnictwo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EE10C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autor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C637F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tytuł</w:t>
            </w:r>
          </w:p>
        </w:tc>
        <w:tc>
          <w:tcPr>
            <w:tcW w:w="642" w:type="pct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DC1ECAE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243CDE" w:rsidRPr="00243AE6" w14:paraId="2BE4AAD5" w14:textId="77777777" w:rsidTr="00896760">
        <w:trPr>
          <w:trHeight w:val="1593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54469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bCs/>
                <w:lang w:eastAsia="pl-PL"/>
              </w:rPr>
              <w:t>Język polski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E2DD0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04AD8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Operon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428D9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U. Jagiełło, R. Janicka - Szyszko, M. </w:t>
            </w:r>
            <w:proofErr w:type="spellStart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Steblecka</w:t>
            </w:r>
            <w:proofErr w:type="spellEnd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- Janowska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FC15C" w14:textId="77777777" w:rsid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Język polski.</w:t>
            </w:r>
          </w:p>
          <w:p w14:paraId="30E9A690" w14:textId="77777777" w:rsidR="00496DE9" w:rsidRPr="00496DE9" w:rsidRDefault="00496DE9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0EA7A860" w14:textId="43B57700" w:rsidR="00D63999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96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Podręcznik dla szkół ponadpodstawowych"</w:t>
            </w:r>
          </w:p>
          <w:p w14:paraId="50F317FB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Zakres podstawowy i rozszerzony Linia I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BDF5D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1020/3/2020</w:t>
            </w:r>
          </w:p>
        </w:tc>
      </w:tr>
      <w:tr w:rsidR="00243CDE" w:rsidRPr="00243AE6" w14:paraId="7160A489" w14:textId="77777777" w:rsidTr="00B73CB9">
        <w:trPr>
          <w:trHeight w:val="600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E7A821F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EC9CF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0EF6D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Operon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E11A6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U. Jagiełło, R. Janicka - Szyszko, M. </w:t>
            </w:r>
            <w:proofErr w:type="spellStart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Steblecka</w:t>
            </w:r>
            <w:proofErr w:type="spellEnd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- Janowska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7DA1C" w14:textId="77777777" w:rsid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Język polski.</w:t>
            </w:r>
          </w:p>
          <w:p w14:paraId="5B971E9D" w14:textId="77777777" w:rsidR="00496DE9" w:rsidRPr="00496DE9" w:rsidRDefault="00496DE9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4F7E60F3" w14:textId="23A319B6" w:rsidR="00D63999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96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Podręcznik dla szkół ponadpodstawowych"</w:t>
            </w:r>
          </w:p>
          <w:p w14:paraId="3E5A240B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Zakres podstawowy i rozszerzony Linia I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584B4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1020/3/2020</w:t>
            </w:r>
          </w:p>
        </w:tc>
      </w:tr>
      <w:tr w:rsidR="000B0CA3" w:rsidRPr="00243AE6" w14:paraId="2B5609BE" w14:textId="77777777" w:rsidTr="00B73CB9">
        <w:trPr>
          <w:trHeight w:val="1215"/>
        </w:trPr>
        <w:tc>
          <w:tcPr>
            <w:tcW w:w="786" w:type="pc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50FFC" w14:textId="77777777" w:rsidR="000B0CA3" w:rsidRPr="00CF12EF" w:rsidRDefault="000B0CA3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bCs/>
                <w:lang w:eastAsia="pl-PL"/>
              </w:rPr>
              <w:t>Język angielski</w:t>
            </w:r>
          </w:p>
        </w:tc>
        <w:tc>
          <w:tcPr>
            <w:tcW w:w="1" w:type="pct"/>
            <w:gridSpan w:val="5"/>
            <w:tcBorders>
              <w:top w:val="single" w:sz="6" w:space="0" w:color="CCCCCC"/>
              <w:left w:val="single" w:sz="6" w:space="0" w:color="CCCCCC"/>
              <w:right w:val="single" w:sz="1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305E6" w14:textId="77777777" w:rsidR="000B0CA3" w:rsidRPr="000B0CA3" w:rsidRDefault="000B0CA3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0B0C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Podręcznik dostosowany do poziomu grupy</w:t>
            </w:r>
          </w:p>
        </w:tc>
      </w:tr>
      <w:tr w:rsidR="00243CDE" w:rsidRPr="00243AE6" w14:paraId="3CF54A75" w14:textId="77777777" w:rsidTr="00B73CB9">
        <w:trPr>
          <w:trHeight w:val="1200"/>
        </w:trPr>
        <w:tc>
          <w:tcPr>
            <w:tcW w:w="786" w:type="pc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098EA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bCs/>
                <w:lang w:eastAsia="pl-PL"/>
              </w:rPr>
              <w:t>Język francuski</w:t>
            </w:r>
          </w:p>
        </w:tc>
        <w:tc>
          <w:tcPr>
            <w:tcW w:w="784" w:type="pct"/>
            <w:tcBorders>
              <w:top w:val="single" w:sz="18" w:space="0" w:color="auto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70925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18" w:space="0" w:color="auto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6BCDD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Hachette</w:t>
            </w:r>
          </w:p>
        </w:tc>
        <w:tc>
          <w:tcPr>
            <w:tcW w:w="913" w:type="pct"/>
            <w:tcBorders>
              <w:top w:val="single" w:sz="18" w:space="0" w:color="auto"/>
              <w:left w:val="single" w:sz="6" w:space="0" w:color="CCCCCC"/>
              <w:bottom w:val="single" w:sz="18" w:space="0" w:color="auto"/>
              <w:right w:val="single" w:sz="6" w:space="0" w:color="EEEEEE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83DC2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Céline </w:t>
            </w:r>
            <w:proofErr w:type="spellStart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Himber</w:t>
            </w:r>
            <w:proofErr w:type="spellEnd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Gallon</w:t>
            </w:r>
            <w:proofErr w:type="spellEnd"/>
          </w:p>
        </w:tc>
        <w:tc>
          <w:tcPr>
            <w:tcW w:w="1153" w:type="pct"/>
            <w:tcBorders>
              <w:top w:val="single" w:sz="18" w:space="0" w:color="auto"/>
              <w:left w:val="single" w:sz="6" w:space="0" w:color="CCCCCC"/>
              <w:bottom w:val="single" w:sz="1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5FC4A" w14:textId="77777777" w:rsidR="00D63999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C5B5B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5C5B5B"/>
                <w:lang w:eastAsia="pl-PL"/>
              </w:rPr>
              <w:t>En Action 2</w:t>
            </w:r>
          </w:p>
          <w:p w14:paraId="0FFC814C" w14:textId="431E255F" w:rsidR="00243CDE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5C5B5B"/>
                <w:sz w:val="20"/>
                <w:szCs w:val="20"/>
                <w:lang w:eastAsia="pl-PL"/>
              </w:rPr>
            </w:pPr>
            <w:r w:rsidRPr="00496DE9">
              <w:rPr>
                <w:rFonts w:ascii="Arial" w:eastAsia="Times New Roman" w:hAnsi="Arial" w:cs="Arial"/>
                <w:i/>
                <w:color w:val="5C5B5B"/>
                <w:sz w:val="20"/>
                <w:szCs w:val="20"/>
                <w:lang w:eastAsia="pl-PL"/>
              </w:rPr>
              <w:t>podręcznik SPP rok 2020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8EEFD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w trakcie procedury MEN</w:t>
            </w:r>
          </w:p>
        </w:tc>
      </w:tr>
      <w:tr w:rsidR="00243CDE" w:rsidRPr="00243AE6" w14:paraId="0A221C21" w14:textId="77777777" w:rsidTr="00B73CB9">
        <w:trPr>
          <w:trHeight w:val="600"/>
        </w:trPr>
        <w:tc>
          <w:tcPr>
            <w:tcW w:w="786" w:type="pc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64F95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Język niemiecki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7E23E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F3992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Pearson</w:t>
            </w:r>
          </w:p>
        </w:tc>
        <w:tc>
          <w:tcPr>
            <w:tcW w:w="913" w:type="pct"/>
            <w:tcBorders>
              <w:top w:val="single" w:sz="18" w:space="0" w:color="auto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04FBB" w14:textId="77777777" w:rsidR="00D63999" w:rsidRPr="00586323" w:rsidRDefault="00D63999" w:rsidP="00B73C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B.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JaroszewiczJ</w:t>
            </w:r>
            <w:proofErr w:type="spellEnd"/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Szurmant</w:t>
            </w:r>
            <w:proofErr w:type="spellEnd"/>
          </w:p>
          <w:p w14:paraId="745FB3E3" w14:textId="77777777" w:rsidR="00D63999" w:rsidRDefault="00D63999" w:rsidP="00B73C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A. Wojdat –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Niklewska</w:t>
            </w:r>
            <w:proofErr w:type="spellEnd"/>
          </w:p>
          <w:p w14:paraId="16850E84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pct"/>
            <w:tcBorders>
              <w:top w:val="single" w:sz="18" w:space="0" w:color="auto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AABF5" w14:textId="77777777" w:rsidR="00D63999" w:rsidRPr="00496DE9" w:rsidRDefault="00D63999" w:rsidP="00B73CB9">
            <w:pPr>
              <w:jc w:val="center"/>
              <w:rPr>
                <w:rFonts w:ascii="Arial" w:hAnsi="Arial" w:cs="Arial"/>
                <w:b/>
              </w:rPr>
            </w:pPr>
            <w:r w:rsidRPr="00496DE9">
              <w:rPr>
                <w:rFonts w:ascii="Arial" w:hAnsi="Arial" w:cs="Arial"/>
                <w:b/>
              </w:rPr>
              <w:t>Perfekt 2</w:t>
            </w:r>
          </w:p>
          <w:p w14:paraId="27F38CDA" w14:textId="77777777" w:rsidR="00496DE9" w:rsidRDefault="00496DE9" w:rsidP="00B73CB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6F5F89" w14:textId="77777777" w:rsidR="00243CDE" w:rsidRPr="00496DE9" w:rsidRDefault="00D63999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96DE9">
              <w:rPr>
                <w:rFonts w:ascii="Arial" w:hAnsi="Arial" w:cs="Arial"/>
                <w:i/>
                <w:sz w:val="20"/>
                <w:szCs w:val="20"/>
              </w:rPr>
              <w:t>Podręcznik + ćwiczenia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0EA87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942/2/2019</w:t>
            </w:r>
          </w:p>
        </w:tc>
      </w:tr>
      <w:tr w:rsidR="00243CDE" w:rsidRPr="00243AE6" w14:paraId="0CC2C57D" w14:textId="77777777" w:rsidTr="00B73CB9">
        <w:trPr>
          <w:trHeight w:val="600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DE4B8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bCs/>
                <w:lang w:eastAsia="pl-PL"/>
              </w:rPr>
              <w:t>Historia</w:t>
            </w:r>
          </w:p>
        </w:tc>
        <w:tc>
          <w:tcPr>
            <w:tcW w:w="784" w:type="pct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C52AB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C2C36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8CF08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A. Kucharski</w:t>
            </w:r>
          </w:p>
          <w:p w14:paraId="034B67B0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A. Niewęgłowska</w:t>
            </w:r>
          </w:p>
        </w:tc>
        <w:tc>
          <w:tcPr>
            <w:tcW w:w="1153" w:type="pct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56F20" w14:textId="77777777" w:rsidR="00243CDE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Poznać przeszłość 2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51490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1021/2/2020</w:t>
            </w:r>
          </w:p>
        </w:tc>
      </w:tr>
      <w:tr w:rsidR="00243CDE" w:rsidRPr="00243AE6" w14:paraId="732F19C3" w14:textId="77777777" w:rsidTr="00B73CB9">
        <w:trPr>
          <w:trHeight w:val="600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71EF27A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8F049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702AD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E7EBE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P.Klint</w:t>
            </w:r>
            <w:proofErr w:type="spellEnd"/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0F4F9" w14:textId="77777777" w:rsidR="00243CDE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Zrozumieć przeszłość 2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2C5E7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1019/2/2020</w:t>
            </w:r>
          </w:p>
        </w:tc>
      </w:tr>
      <w:tr w:rsidR="00243CDE" w:rsidRPr="00243AE6" w14:paraId="216D3324" w14:textId="77777777" w:rsidTr="00B73CB9">
        <w:trPr>
          <w:trHeight w:val="600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C4ECA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bCs/>
                <w:lang w:eastAsia="pl-PL"/>
              </w:rPr>
              <w:t>WOS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78C74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3F55E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8C59B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l. </w:t>
            </w:r>
            <w:proofErr w:type="spellStart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Czechowska,A</w:t>
            </w:r>
            <w:proofErr w:type="spellEnd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Janicki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19676" w14:textId="77777777" w:rsidR="00243CDE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Centrum Uwagi 2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60DD2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1034/2/2020</w:t>
            </w:r>
          </w:p>
        </w:tc>
      </w:tr>
      <w:tr w:rsidR="00243CDE" w:rsidRPr="00243AE6" w14:paraId="2598BB35" w14:textId="77777777" w:rsidTr="00B73CB9">
        <w:trPr>
          <w:trHeight w:val="600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54FBDAC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C6846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8F16A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23AE3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S </w:t>
            </w:r>
            <w:proofErr w:type="spellStart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Drelich,A</w:t>
            </w:r>
            <w:proofErr w:type="spellEnd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Janicki E </w:t>
            </w:r>
            <w:proofErr w:type="spellStart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Martinek</w:t>
            </w:r>
            <w:proofErr w:type="spellEnd"/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9E5F6" w14:textId="77777777" w:rsidR="00243CDE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Centrum Uwagi 2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803DB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1035/2/2020</w:t>
            </w:r>
          </w:p>
        </w:tc>
      </w:tr>
      <w:tr w:rsidR="00243CDE" w:rsidRPr="00243AE6" w14:paraId="22ABE2FF" w14:textId="77777777" w:rsidTr="00B73CB9">
        <w:trPr>
          <w:trHeight w:val="600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2A124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bCs/>
                <w:lang w:eastAsia="pl-PL"/>
              </w:rPr>
              <w:t>Matematyka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CC775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CA434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42A6B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Babiński, Chańko, Czarnowska, Janocha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C284F" w14:textId="77777777" w:rsidR="00CF12EF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MATeMAtyka</w:t>
            </w:r>
            <w:proofErr w:type="spellEnd"/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kl.2</w:t>
            </w:r>
          </w:p>
          <w:p w14:paraId="18332596" w14:textId="77777777" w:rsidR="00496DE9" w:rsidRDefault="00496DE9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D359885" w14:textId="77777777" w:rsidR="00243CDE" w:rsidRPr="00496DE9" w:rsidRDefault="00CF12EF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96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poziom podstawowy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92CE4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971/2/2020</w:t>
            </w:r>
          </w:p>
        </w:tc>
      </w:tr>
      <w:tr w:rsidR="00243CDE" w:rsidRPr="00243AE6" w14:paraId="5F18E3E8" w14:textId="77777777" w:rsidTr="00B73CB9">
        <w:trPr>
          <w:trHeight w:val="600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7302502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8856F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3C6A5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8812E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Babiński, Chańko, Czarnowska, Janocha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0A85D" w14:textId="77777777" w:rsidR="00243CDE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MATeMAtyka</w:t>
            </w:r>
            <w:proofErr w:type="spellEnd"/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kl.2</w:t>
            </w:r>
          </w:p>
          <w:p w14:paraId="07E7CBC9" w14:textId="77777777" w:rsidR="00496DE9" w:rsidRDefault="00496DE9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28182E2" w14:textId="77777777" w:rsidR="006F1072" w:rsidRPr="00496DE9" w:rsidRDefault="006F1072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96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poziom rozszerzony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70008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988/2/2020</w:t>
            </w:r>
          </w:p>
        </w:tc>
      </w:tr>
      <w:tr w:rsidR="00243CDE" w:rsidRPr="00243AE6" w14:paraId="0F5A5730" w14:textId="77777777" w:rsidTr="00B73CB9">
        <w:trPr>
          <w:trHeight w:val="600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C338A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bCs/>
                <w:lang w:eastAsia="pl-PL"/>
              </w:rPr>
              <w:t>Fizyka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2236D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5F4D3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WSiP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E0F9B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Ludwik Lehman, Witold </w:t>
            </w:r>
            <w:proofErr w:type="spellStart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Polesiuk</w:t>
            </w:r>
            <w:proofErr w:type="spellEnd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, Grzegorz F. Wojewoda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975B0" w14:textId="77777777" w:rsidR="00243CDE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Fizyka 2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4CC9D" w14:textId="77777777" w:rsidR="00243CDE" w:rsidRPr="00243AE6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999/2/2020</w:t>
            </w:r>
          </w:p>
        </w:tc>
      </w:tr>
      <w:tr w:rsidR="00243CDE" w:rsidRPr="00243AE6" w14:paraId="5D18C775" w14:textId="77777777" w:rsidTr="00B73CB9">
        <w:trPr>
          <w:trHeight w:val="600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7CF901A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7E9C0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F15FC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lang w:eastAsia="pl-PL"/>
              </w:rPr>
              <w:t>WSiP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B36F9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Katarzyna </w:t>
            </w:r>
            <w:proofErr w:type="spellStart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Nessing</w:t>
            </w:r>
            <w:proofErr w:type="spellEnd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, Jadwiga Salach, Agnieszka Bożek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89A72" w14:textId="77777777" w:rsidR="00243CDE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Fizyka 2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9AC6E" w14:textId="77777777" w:rsidR="00243CDE" w:rsidRPr="00243AE6" w:rsidRDefault="00E53403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975/2/2020</w:t>
            </w:r>
          </w:p>
        </w:tc>
      </w:tr>
      <w:tr w:rsidR="00CF12EF" w:rsidRPr="00243AE6" w14:paraId="669EAAB3" w14:textId="77777777" w:rsidTr="00B73CB9">
        <w:trPr>
          <w:trHeight w:val="600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8C8FE" w14:textId="77777777" w:rsidR="00CF12EF" w:rsidRPr="00CF12EF" w:rsidRDefault="00CF12EF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bCs/>
                <w:lang w:eastAsia="pl-PL"/>
              </w:rPr>
              <w:t>Chemia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38AEB" w14:textId="77777777" w:rsidR="00CF12EF" w:rsidRPr="00CF12EF" w:rsidRDefault="00CF12EF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3430" w:type="pct"/>
            <w:gridSpan w:val="4"/>
            <w:vMerge w:val="restart"/>
            <w:tcBorders>
              <w:top w:val="single" w:sz="6" w:space="0" w:color="CCCCCC"/>
              <w:left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5409F" w14:textId="77777777" w:rsidR="00CF12EF" w:rsidRPr="00CF12EF" w:rsidRDefault="00CF12EF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podręcznik z klasy 1 jest na 2 lata - uczniowie nie kupują nowego</w:t>
            </w:r>
          </w:p>
          <w:p w14:paraId="636CF923" w14:textId="77777777" w:rsidR="00CF12EF" w:rsidRPr="00243AE6" w:rsidRDefault="00CF12EF" w:rsidP="00B7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2EF" w:rsidRPr="00243AE6" w14:paraId="0DE703FD" w14:textId="77777777" w:rsidTr="00B73CB9">
        <w:trPr>
          <w:trHeight w:val="600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0077FF3" w14:textId="77777777" w:rsidR="00CF12EF" w:rsidRPr="00CF12EF" w:rsidRDefault="00CF12EF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46ED5" w14:textId="77777777" w:rsidR="00CF12EF" w:rsidRPr="00CF12EF" w:rsidRDefault="00CF12EF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3430" w:type="pct"/>
            <w:gridSpan w:val="4"/>
            <w:vMerge/>
            <w:tcBorders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CCE67" w14:textId="77777777" w:rsidR="00CF12EF" w:rsidRPr="00243AE6" w:rsidRDefault="00CF12EF" w:rsidP="00B7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CDE" w:rsidRPr="00243AE6" w14:paraId="08F89ECB" w14:textId="77777777" w:rsidTr="00B73CB9">
        <w:trPr>
          <w:trHeight w:val="1275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0A7B8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Biologia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F417E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05E28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90723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F12EF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l-PL"/>
              </w:rPr>
              <w:t>Helmin</w:t>
            </w:r>
            <w:proofErr w:type="spellEnd"/>
            <w:r w:rsidRPr="00CF12EF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l-PL"/>
              </w:rPr>
              <w:t>, Jolanta Holeczek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3A50D" w14:textId="768C8793" w:rsidR="006F1072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Biologia na czasie 2</w:t>
            </w:r>
          </w:p>
          <w:p w14:paraId="27DFCDAC" w14:textId="77777777" w:rsidR="00496DE9" w:rsidRDefault="00496DE9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14:paraId="4FE21354" w14:textId="77777777" w:rsidR="00243CDE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96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C612C" w14:textId="77777777" w:rsidR="00243CDE" w:rsidRPr="00D63999" w:rsidRDefault="00243CDE" w:rsidP="00B73CB9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333333"/>
                <w:lang w:eastAsia="pl-PL"/>
              </w:rPr>
            </w:pPr>
            <w:r w:rsidRPr="00D63999">
              <w:rPr>
                <w:rFonts w:ascii="Roboto" w:eastAsia="Times New Roman" w:hAnsi="Roboto" w:cs="Calibri"/>
                <w:color w:val="333333"/>
                <w:lang w:eastAsia="pl-PL"/>
              </w:rPr>
              <w:t>1006/2/2020</w:t>
            </w:r>
          </w:p>
        </w:tc>
      </w:tr>
      <w:tr w:rsidR="00243CDE" w:rsidRPr="00243AE6" w14:paraId="6A750F50" w14:textId="77777777" w:rsidTr="00B73CB9">
        <w:trPr>
          <w:trHeight w:val="1305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F08200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812F0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B7255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DE500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l-PL"/>
              </w:rPr>
              <w:t>Dawid Kaczmarek, Jacek Pawłowski, Renata Stencel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6D45E" w14:textId="0839F8FC" w:rsidR="006F1072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Biologia na czasie 2</w:t>
            </w:r>
          </w:p>
          <w:p w14:paraId="2E6DE9CD" w14:textId="77777777" w:rsidR="00496DE9" w:rsidRPr="00496DE9" w:rsidRDefault="00496DE9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49AF2B2C" w14:textId="33118249" w:rsidR="007963DD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96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Karty pracy ucznia dla LO i technikum</w:t>
            </w:r>
          </w:p>
          <w:p w14:paraId="60181EAF" w14:textId="77777777" w:rsidR="00243CDE" w:rsidRPr="006F1072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E0867" w14:textId="77777777" w:rsidR="00243CDE" w:rsidRPr="00D63999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3CDE" w:rsidRPr="00243AE6" w14:paraId="0F480EBF" w14:textId="77777777" w:rsidTr="00B73CB9">
        <w:trPr>
          <w:trHeight w:val="1125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7D95D3C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A9339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ED609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5F96C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Marek Guzik, Ryszard Kozik, Władysław Zamachowski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EA27E" w14:textId="77777777" w:rsidR="007963DD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Biologia na czasie 2</w:t>
            </w:r>
          </w:p>
          <w:p w14:paraId="2CDC71CC" w14:textId="77777777" w:rsidR="00496DE9" w:rsidRPr="00496DE9" w:rsidRDefault="00496DE9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20067787" w14:textId="77777777" w:rsidR="00243CDE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96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43668" w14:textId="77777777" w:rsidR="00243CDE" w:rsidRPr="00D63999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3999">
              <w:rPr>
                <w:rFonts w:ascii="Calibri" w:eastAsia="Times New Roman" w:hAnsi="Calibri" w:cs="Calibri"/>
                <w:lang w:eastAsia="pl-PL"/>
              </w:rPr>
              <w:t>1010/2/2020</w:t>
            </w:r>
          </w:p>
        </w:tc>
      </w:tr>
      <w:tr w:rsidR="00243CDE" w:rsidRPr="00243AE6" w14:paraId="11890526" w14:textId="77777777" w:rsidTr="00B73CB9">
        <w:trPr>
          <w:trHeight w:val="1155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A6A7C7E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6D613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F6ABF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F050A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l-PL"/>
              </w:rPr>
              <w:t>Dawid Kaczmarek, Tomasz Otręba, Renata Stencel, Anna Tyc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140CD" w14:textId="77777777" w:rsidR="007963DD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Biologia na czasie 2</w:t>
            </w:r>
          </w:p>
          <w:p w14:paraId="32BFCF17" w14:textId="77777777" w:rsidR="00496DE9" w:rsidRPr="00496DE9" w:rsidRDefault="00496DE9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03787E4D" w14:textId="77777777" w:rsidR="007963DD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96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Maturalne karty pracy dla LO i technikum</w:t>
            </w:r>
          </w:p>
          <w:p w14:paraId="4091F463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95E72" w14:textId="77777777" w:rsidR="00243CDE" w:rsidRPr="00D63999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3CDE" w:rsidRPr="00243AE6" w14:paraId="1713C046" w14:textId="77777777" w:rsidTr="00B73CB9">
        <w:trPr>
          <w:trHeight w:val="600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72C17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bCs/>
                <w:lang w:eastAsia="pl-PL"/>
              </w:rPr>
              <w:t>Geografia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34B6A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11247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6EF6E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Rachwał, </w:t>
            </w:r>
            <w:proofErr w:type="spellStart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Uliszak</w:t>
            </w:r>
            <w:proofErr w:type="spellEnd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Wiedermann,Kroh</w:t>
            </w:r>
            <w:proofErr w:type="spellEnd"/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C2D4B" w14:textId="77777777" w:rsidR="00243CDE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Oblicza geografii </w:t>
            </w:r>
            <w:r w:rsidR="00496DE9"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28A63" w14:textId="77777777" w:rsidR="00243CDE" w:rsidRPr="00D63999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999">
              <w:rPr>
                <w:rFonts w:ascii="Calibri" w:eastAsia="Times New Roman" w:hAnsi="Calibri" w:cs="Calibri"/>
                <w:color w:val="000000"/>
                <w:lang w:eastAsia="pl-PL"/>
              </w:rPr>
              <w:t>983/2/2020</w:t>
            </w:r>
          </w:p>
        </w:tc>
      </w:tr>
      <w:tr w:rsidR="00243CDE" w:rsidRPr="00243AE6" w14:paraId="6E5B33D0" w14:textId="77777777" w:rsidTr="00B73CB9">
        <w:trPr>
          <w:trHeight w:val="600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BC3FBC5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E9333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1F540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A7D67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Feliniak</w:t>
            </w:r>
            <w:proofErr w:type="spellEnd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, Jaworska, Marczewski, </w:t>
            </w:r>
            <w:proofErr w:type="spellStart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Ropel</w:t>
            </w:r>
            <w:proofErr w:type="spellEnd"/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9BA7F" w14:textId="77777777" w:rsidR="007963DD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Oblicza Geografii 2 ,</w:t>
            </w:r>
          </w:p>
          <w:p w14:paraId="3194916C" w14:textId="77777777" w:rsidR="00496DE9" w:rsidRPr="00496DE9" w:rsidRDefault="00496DE9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2B9BBCAB" w14:textId="77777777" w:rsidR="00243CDE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96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Maturalne Karty Pracy 2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1BD32" w14:textId="77777777" w:rsidR="00D63999" w:rsidRDefault="00D63999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7E3EF2C" w14:textId="77777777" w:rsidR="00243CDE" w:rsidRPr="00D63999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999">
              <w:rPr>
                <w:rFonts w:ascii="Calibri" w:eastAsia="Times New Roman" w:hAnsi="Calibri" w:cs="Calibri"/>
                <w:color w:val="000000"/>
                <w:lang w:eastAsia="pl-PL"/>
              </w:rPr>
              <w:t>973/2/2020</w:t>
            </w:r>
          </w:p>
        </w:tc>
      </w:tr>
      <w:tr w:rsidR="00243CDE" w:rsidRPr="00243AE6" w14:paraId="55A76C3A" w14:textId="77777777" w:rsidTr="00B73CB9">
        <w:trPr>
          <w:trHeight w:val="1200"/>
        </w:trPr>
        <w:tc>
          <w:tcPr>
            <w:tcW w:w="786" w:type="pc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FA1AF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bCs/>
                <w:lang w:eastAsia="pl-PL"/>
              </w:rPr>
              <w:t>Podstawy przedsiębiorczości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A7871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B2D8F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FD516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Zbigniew </w:t>
            </w:r>
            <w:proofErr w:type="spellStart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Makiela</w:t>
            </w:r>
            <w:proofErr w:type="spellEnd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, Tomasz </w:t>
            </w:r>
            <w:proofErr w:type="spellStart"/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Rachwałd</w:t>
            </w:r>
            <w:proofErr w:type="spellEnd"/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E9CDC" w14:textId="41C000D6" w:rsidR="00496DE9" w:rsidRPr="00496DE9" w:rsidRDefault="00496DE9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Krok w przedsiębiorczość</w:t>
            </w:r>
          </w:p>
          <w:p w14:paraId="63848507" w14:textId="77777777" w:rsidR="00496DE9" w:rsidRDefault="00496DE9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DF046F7" w14:textId="77777777" w:rsidR="00243CDE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6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podręcznik i zeszyt ćwiczeń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F6160" w14:textId="77777777" w:rsidR="00243CDE" w:rsidRPr="00D63999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999">
              <w:rPr>
                <w:rFonts w:ascii="Calibri" w:eastAsia="Times New Roman" w:hAnsi="Calibri" w:cs="Calibri"/>
                <w:color w:val="000000"/>
                <w:lang w:eastAsia="pl-PL"/>
              </w:rPr>
              <w:t>1039/2020/z1</w:t>
            </w:r>
          </w:p>
        </w:tc>
      </w:tr>
      <w:tr w:rsidR="00243CDE" w:rsidRPr="00243AE6" w14:paraId="78652130" w14:textId="77777777" w:rsidTr="00B73CB9">
        <w:trPr>
          <w:trHeight w:val="1200"/>
        </w:trPr>
        <w:tc>
          <w:tcPr>
            <w:tcW w:w="786" w:type="pc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FCA6F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Informatyka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5C43E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62FAD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Migra</w:t>
            </w:r>
            <w:proofErr w:type="spellEnd"/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FDFAF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Grażyna Koba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4FC56" w14:textId="7DECF52B" w:rsid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color w:val="000000"/>
                <w:lang w:eastAsia="pl-PL"/>
              </w:rPr>
              <w:t>Teraz bajty.</w:t>
            </w:r>
          </w:p>
          <w:p w14:paraId="21915F30" w14:textId="77777777" w:rsidR="00243CDE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96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Informatyka dla szkół ponadpodstawowych. Zakres podstawowy. Klasa II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D81B0" w14:textId="77777777" w:rsidR="00243CDE" w:rsidRPr="00D63999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999">
              <w:rPr>
                <w:rFonts w:ascii="Calibri" w:eastAsia="Times New Roman" w:hAnsi="Calibri" w:cs="Calibri"/>
                <w:color w:val="000000"/>
                <w:lang w:eastAsia="pl-PL"/>
              </w:rPr>
              <w:t>1042/2/2020</w:t>
            </w:r>
          </w:p>
        </w:tc>
      </w:tr>
      <w:tr w:rsidR="00243CDE" w:rsidRPr="00243AE6" w14:paraId="38ABB2F4" w14:textId="77777777" w:rsidTr="00B73CB9">
        <w:trPr>
          <w:trHeight w:val="1200"/>
        </w:trPr>
        <w:tc>
          <w:tcPr>
            <w:tcW w:w="786" w:type="pct"/>
            <w:tcBorders>
              <w:top w:val="single" w:sz="6" w:space="0" w:color="CCCCCC"/>
              <w:left w:val="single" w:sz="18" w:space="0" w:color="auto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72FFD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8D8FF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F12E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9918C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2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Święty Wojciech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15259" w14:textId="77777777" w:rsidR="00243CDE" w:rsidRPr="00CF12EF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F12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J. Szpet, D. Jackowiak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0D36E" w14:textId="77777777" w:rsidR="00243CDE" w:rsidRPr="00496DE9" w:rsidRDefault="00243CDE" w:rsidP="00B7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6D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Moje miejsce w Kościele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C1E85" w14:textId="77777777" w:rsidR="00243CDE" w:rsidRPr="00D63999" w:rsidRDefault="00243CDE" w:rsidP="00B7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999">
              <w:rPr>
                <w:rFonts w:ascii="Calibri" w:eastAsia="Times New Roman" w:hAnsi="Calibri" w:cs="Calibri"/>
                <w:color w:val="000000"/>
                <w:lang w:eastAsia="pl-PL"/>
              </w:rPr>
              <w:t>AZ-41-01/10-PO-1/11</w:t>
            </w:r>
          </w:p>
        </w:tc>
      </w:tr>
    </w:tbl>
    <w:p w14:paraId="2DFCFDED" w14:textId="77777777" w:rsidR="00624A42" w:rsidRDefault="00624A42" w:rsidP="00624A42">
      <w:pPr>
        <w:jc w:val="center"/>
        <w:rPr>
          <w:color w:val="FF0000"/>
          <w:sz w:val="28"/>
          <w:szCs w:val="28"/>
        </w:rPr>
      </w:pPr>
    </w:p>
    <w:p w14:paraId="5DA64B48" w14:textId="77777777" w:rsidR="00624A42" w:rsidRDefault="00624A42" w:rsidP="00624A42"/>
    <w:p w14:paraId="4FA2EF5C" w14:textId="77777777" w:rsidR="00624A42" w:rsidRPr="00624A42" w:rsidRDefault="00624A42" w:rsidP="00624A42">
      <w:pPr>
        <w:jc w:val="center"/>
        <w:rPr>
          <w:color w:val="FF0000"/>
          <w:sz w:val="28"/>
          <w:szCs w:val="28"/>
        </w:rPr>
      </w:pPr>
    </w:p>
    <w:sectPr w:rsidR="00624A42" w:rsidRPr="00624A42" w:rsidSect="001D6C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CEF2" w14:textId="77777777" w:rsidR="00C02C55" w:rsidRDefault="00C02C55" w:rsidP="00043BA1">
      <w:pPr>
        <w:spacing w:after="0" w:line="240" w:lineRule="auto"/>
      </w:pPr>
      <w:r>
        <w:separator/>
      </w:r>
    </w:p>
  </w:endnote>
  <w:endnote w:type="continuationSeparator" w:id="0">
    <w:p w14:paraId="391DAEBE" w14:textId="77777777" w:rsidR="00C02C55" w:rsidRDefault="00C02C55" w:rsidP="0004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2E2F" w14:textId="77777777" w:rsidR="00C02C55" w:rsidRDefault="00C02C55" w:rsidP="00043BA1">
      <w:pPr>
        <w:spacing w:after="0" w:line="240" w:lineRule="auto"/>
      </w:pPr>
      <w:r>
        <w:separator/>
      </w:r>
    </w:p>
  </w:footnote>
  <w:footnote w:type="continuationSeparator" w:id="0">
    <w:p w14:paraId="68B0EC88" w14:textId="77777777" w:rsidR="00C02C55" w:rsidRDefault="00C02C55" w:rsidP="0004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BD6"/>
    <w:rsid w:val="00043BA1"/>
    <w:rsid w:val="000508CF"/>
    <w:rsid w:val="00073F8A"/>
    <w:rsid w:val="00081441"/>
    <w:rsid w:val="000B0CA3"/>
    <w:rsid w:val="000D387B"/>
    <w:rsid w:val="00111627"/>
    <w:rsid w:val="001366E0"/>
    <w:rsid w:val="001838C6"/>
    <w:rsid w:val="001A3347"/>
    <w:rsid w:val="001C0F4A"/>
    <w:rsid w:val="001D6CF1"/>
    <w:rsid w:val="00215EC4"/>
    <w:rsid w:val="002171DD"/>
    <w:rsid w:val="00243AE6"/>
    <w:rsid w:val="00243CDE"/>
    <w:rsid w:val="002D4E58"/>
    <w:rsid w:val="002F4FB3"/>
    <w:rsid w:val="00341E99"/>
    <w:rsid w:val="00372A65"/>
    <w:rsid w:val="00386C50"/>
    <w:rsid w:val="003E37A2"/>
    <w:rsid w:val="00421C01"/>
    <w:rsid w:val="00465B2B"/>
    <w:rsid w:val="00496DE9"/>
    <w:rsid w:val="005E6024"/>
    <w:rsid w:val="00624A42"/>
    <w:rsid w:val="0065671B"/>
    <w:rsid w:val="006B676F"/>
    <w:rsid w:val="006F1072"/>
    <w:rsid w:val="007963DD"/>
    <w:rsid w:val="00863608"/>
    <w:rsid w:val="00896760"/>
    <w:rsid w:val="008D2443"/>
    <w:rsid w:val="009A730A"/>
    <w:rsid w:val="009E6143"/>
    <w:rsid w:val="009F2EC9"/>
    <w:rsid w:val="00A155D2"/>
    <w:rsid w:val="00B0173A"/>
    <w:rsid w:val="00B64FA4"/>
    <w:rsid w:val="00B73CB9"/>
    <w:rsid w:val="00C02C55"/>
    <w:rsid w:val="00C56AE6"/>
    <w:rsid w:val="00CA5E3A"/>
    <w:rsid w:val="00CA6BD6"/>
    <w:rsid w:val="00CE6CD8"/>
    <w:rsid w:val="00CF12EF"/>
    <w:rsid w:val="00D2139D"/>
    <w:rsid w:val="00D63999"/>
    <w:rsid w:val="00D64DBB"/>
    <w:rsid w:val="00D74FDD"/>
    <w:rsid w:val="00E53403"/>
    <w:rsid w:val="00F075ED"/>
    <w:rsid w:val="00F10F13"/>
    <w:rsid w:val="00F2085D"/>
    <w:rsid w:val="00F228A5"/>
    <w:rsid w:val="00F53084"/>
    <w:rsid w:val="00FB7F6F"/>
    <w:rsid w:val="00FD2106"/>
    <w:rsid w:val="00FE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286D"/>
  <w15:docId w15:val="{4C5898D2-B31A-4306-8E45-9A994292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BA1"/>
  </w:style>
  <w:style w:type="paragraph" w:styleId="Stopka">
    <w:name w:val="footer"/>
    <w:basedOn w:val="Normalny"/>
    <w:link w:val="StopkaZnak"/>
    <w:uiPriority w:val="99"/>
    <w:unhideWhenUsed/>
    <w:rsid w:val="0004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21</cp:revision>
  <cp:lastPrinted>2021-06-22T08:47:00Z</cp:lastPrinted>
  <dcterms:created xsi:type="dcterms:W3CDTF">2020-08-27T12:56:00Z</dcterms:created>
  <dcterms:modified xsi:type="dcterms:W3CDTF">2021-06-28T14:33:00Z</dcterms:modified>
</cp:coreProperties>
</file>