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3C7B" w14:textId="77777777" w:rsidR="00624A42" w:rsidRPr="00624A42" w:rsidRDefault="00624A42" w:rsidP="00624A42">
      <w:pPr>
        <w:jc w:val="center"/>
        <w:rPr>
          <w:b/>
          <w:bCs/>
          <w:color w:val="FF0000"/>
          <w:sz w:val="28"/>
          <w:szCs w:val="28"/>
        </w:rPr>
      </w:pPr>
      <w:r w:rsidRPr="00624A42">
        <w:rPr>
          <w:b/>
          <w:bCs/>
          <w:color w:val="FF0000"/>
          <w:sz w:val="28"/>
          <w:szCs w:val="28"/>
        </w:rPr>
        <w:t>PODRĘCZNIKI DLA KLASY II LICEUM OGÓLNOKSZTAŁCĄCEGO I TECHNIKUM</w:t>
      </w:r>
    </w:p>
    <w:p w14:paraId="5DB60E7E" w14:textId="3B8F8BD5" w:rsidR="000E738A" w:rsidRDefault="00624A42" w:rsidP="00624A4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 ROKU 2020/21 </w:t>
      </w:r>
      <w:r w:rsidRPr="00624A42">
        <w:rPr>
          <w:color w:val="FF0000"/>
          <w:sz w:val="28"/>
          <w:szCs w:val="28"/>
        </w:rPr>
        <w:t>(po szkole podstawowej)</w:t>
      </w:r>
    </w:p>
    <w:tbl>
      <w:tblPr>
        <w:tblpPr w:leftFromText="142" w:rightFromText="142" w:topFromText="142" w:bottomFromText="142" w:vertAnchor="text" w:horzAnchor="margin" w:tblpXSpec="center" w:tblpY="881"/>
        <w:tblOverlap w:val="never"/>
        <w:tblW w:w="49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167"/>
        <w:gridCol w:w="1996"/>
        <w:gridCol w:w="2524"/>
        <w:gridCol w:w="3187"/>
        <w:gridCol w:w="1775"/>
      </w:tblGrid>
      <w:tr w:rsidR="00243CDE" w:rsidRPr="00243AE6" w14:paraId="137F4A12" w14:textId="77777777" w:rsidTr="00243CDE">
        <w:trPr>
          <w:trHeight w:val="300"/>
        </w:trPr>
        <w:tc>
          <w:tcPr>
            <w:tcW w:w="78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47FFB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przedmiot</w:t>
            </w:r>
          </w:p>
        </w:tc>
        <w:tc>
          <w:tcPr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E98AD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poziom</w:t>
            </w:r>
          </w:p>
        </w:tc>
        <w:tc>
          <w:tcPr>
            <w:tcW w:w="2788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3EC2F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podręcznik</w:t>
            </w:r>
          </w:p>
        </w:tc>
        <w:tc>
          <w:tcPr>
            <w:tcW w:w="642" w:type="pct"/>
            <w:vMerge w:val="restart"/>
            <w:tcBorders>
              <w:top w:val="single" w:sz="18" w:space="0" w:color="auto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8778E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Nr dopuszczenia podręcznika (MEN)</w:t>
            </w:r>
          </w:p>
        </w:tc>
      </w:tr>
      <w:tr w:rsidR="00243CDE" w:rsidRPr="00243AE6" w14:paraId="166AC70F" w14:textId="77777777" w:rsidTr="00243CDE">
        <w:trPr>
          <w:trHeight w:val="300"/>
        </w:trPr>
        <w:tc>
          <w:tcPr>
            <w:tcW w:w="78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154952F5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3900403E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D700D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wydawnictwo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08148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autor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C89D7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tytuł</w:t>
            </w:r>
          </w:p>
        </w:tc>
        <w:tc>
          <w:tcPr>
            <w:tcW w:w="642" w:type="pct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420B920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243CDE" w:rsidRPr="00243AE6" w14:paraId="03C2DF16" w14:textId="77777777" w:rsidTr="00243CDE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35A66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Język polski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FCDA1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05369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Operon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CA647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U. Jagiełło, R. Janicka - Szyszko, M.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Steblecka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 - Janowska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3E868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"Język polski. Podręcznik dla szkół ponadpodstawowych"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43AE6">
              <w:rPr>
                <w:rFonts w:eastAsia="Times New Roman" w:cstheme="minorHAnsi"/>
                <w:color w:val="000000"/>
                <w:lang w:eastAsia="pl-PL"/>
              </w:rPr>
              <w:t>Zakres podstawowy i rozszerzony Linia I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7A5DC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1020/3/2020</w:t>
            </w:r>
          </w:p>
        </w:tc>
      </w:tr>
      <w:tr w:rsidR="00243CDE" w:rsidRPr="00243AE6" w14:paraId="2FBE697E" w14:textId="77777777" w:rsidTr="00243CDE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5F513B3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1A986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137F3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Operon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C1694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U. Jagiełło, R. Janicka - Szyszko, M.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Steblecka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 - Janowska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B1989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"Język polski. Podręcznik dla szkół ponadpodstawowych"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243AE6">
              <w:rPr>
                <w:rFonts w:eastAsia="Times New Roman" w:cstheme="minorHAnsi"/>
                <w:color w:val="000000"/>
                <w:lang w:eastAsia="pl-PL"/>
              </w:rPr>
              <w:t>Zakres podstawowy i rozszerzony Linia I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F7A94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1020/3/2020</w:t>
            </w:r>
          </w:p>
        </w:tc>
      </w:tr>
      <w:tr w:rsidR="00243CDE" w:rsidRPr="00243AE6" w14:paraId="4BAF8FD1" w14:textId="77777777" w:rsidTr="00243CDE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1C590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Język angielski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50766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97E9D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Macmillan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B2D78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David Spencer, Monika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Cichmińska</w:t>
            </w:r>
            <w:proofErr w:type="spellEnd"/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C25AB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Checkpoint B1+ Checkpoint B2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DD920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NPP: 959/2/2019 NPP: 959/3/2020</w:t>
            </w:r>
          </w:p>
        </w:tc>
      </w:tr>
      <w:tr w:rsidR="00243CDE" w:rsidRPr="00243AE6" w14:paraId="11137541" w14:textId="77777777" w:rsidTr="00243CDE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2D340C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27225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1E1B7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Oxford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CEF04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Elizabeth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Sharman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, Michael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Duckworth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 Helen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Casey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, Joanna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Szuwart</w:t>
            </w:r>
            <w:proofErr w:type="spellEnd"/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A3582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Vision2 Vision3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auto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399E4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3AE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NPP 986/2/2019 NPP 986/3/2019</w:t>
            </w:r>
          </w:p>
        </w:tc>
      </w:tr>
      <w:tr w:rsidR="00243CDE" w:rsidRPr="00243AE6" w14:paraId="05B544E2" w14:textId="77777777" w:rsidTr="00243CDE">
        <w:trPr>
          <w:trHeight w:val="1200"/>
        </w:trPr>
        <w:tc>
          <w:tcPr>
            <w:tcW w:w="786" w:type="pc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605A5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Język francuski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36C46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D9165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Hachette</w:t>
            </w:r>
          </w:p>
        </w:tc>
        <w:tc>
          <w:tcPr>
            <w:tcW w:w="913" w:type="pct"/>
            <w:tcBorders>
              <w:top w:val="single" w:sz="18" w:space="0" w:color="auto"/>
              <w:left w:val="single" w:sz="6" w:space="0" w:color="CCCCCC"/>
              <w:bottom w:val="single" w:sz="18" w:space="0" w:color="auto"/>
              <w:right w:val="single" w:sz="6" w:space="0" w:color="EEEEEE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FB2F8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Céline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Himber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Gallon</w:t>
            </w:r>
            <w:proofErr w:type="spellEnd"/>
          </w:p>
        </w:tc>
        <w:tc>
          <w:tcPr>
            <w:tcW w:w="1153" w:type="pct"/>
            <w:tcBorders>
              <w:top w:val="single" w:sz="18" w:space="0" w:color="auto"/>
              <w:left w:val="single" w:sz="6" w:space="0" w:color="CCCCCC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1C7C8" w14:textId="77777777" w:rsidR="00243CDE" w:rsidRPr="006B676F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5C5B5B"/>
                <w:lang w:eastAsia="pl-PL"/>
              </w:rPr>
            </w:pPr>
            <w:r w:rsidRPr="006B676F">
              <w:rPr>
                <w:rFonts w:eastAsia="Times New Roman" w:cstheme="minorHAnsi"/>
                <w:color w:val="5C5B5B"/>
                <w:lang w:eastAsia="pl-PL"/>
              </w:rPr>
              <w:t>En Action 2 podręcznik SPP rok 2020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A2EE1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w trakcie procedury MEN</w:t>
            </w:r>
          </w:p>
        </w:tc>
      </w:tr>
      <w:tr w:rsidR="00243CDE" w:rsidRPr="00243AE6" w14:paraId="32B16751" w14:textId="77777777" w:rsidTr="00243CDE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04F19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Język niemiecki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72003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3FA32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Pearson</w:t>
            </w:r>
          </w:p>
        </w:tc>
        <w:tc>
          <w:tcPr>
            <w:tcW w:w="913" w:type="pct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2013D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3" w:type="pct"/>
            <w:tcBorders>
              <w:top w:val="single" w:sz="18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68063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43AE6">
              <w:rPr>
                <w:rFonts w:eastAsia="Times New Roman" w:cstheme="minorHAnsi"/>
                <w:lang w:eastAsia="pl-PL"/>
              </w:rPr>
              <w:t>2019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84023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942/2/2019</w:t>
            </w:r>
          </w:p>
        </w:tc>
      </w:tr>
      <w:tr w:rsidR="00243CDE" w:rsidRPr="00243AE6" w14:paraId="04E0550F" w14:textId="77777777" w:rsidTr="00243CDE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AD557C7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566D4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69E52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47852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8B508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5EC8B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CDE" w:rsidRPr="00243AE6" w14:paraId="33C025CC" w14:textId="77777777" w:rsidTr="00243CDE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BDBA5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Historia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60F74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B85B2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4CC1E" w14:textId="77777777" w:rsidR="00243CDE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A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 Kucharski</w:t>
            </w:r>
          </w:p>
          <w:p w14:paraId="7A375530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A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 Niewęgłowska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C1EC7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Poznać przeszłość 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59A60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1021/2/2020</w:t>
            </w:r>
          </w:p>
        </w:tc>
      </w:tr>
      <w:tr w:rsidR="00243CDE" w:rsidRPr="00243AE6" w14:paraId="3A99A82D" w14:textId="77777777" w:rsidTr="00243CDE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D76E38A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41C93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8D533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7B5EE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P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Klint</w:t>
            </w:r>
            <w:proofErr w:type="spellEnd"/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B5256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Zrozumieć przeszłość 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29637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1019/2/2020</w:t>
            </w:r>
          </w:p>
        </w:tc>
      </w:tr>
      <w:tr w:rsidR="00243CDE" w:rsidRPr="00243AE6" w14:paraId="6EC8A3A9" w14:textId="77777777" w:rsidTr="00243CDE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5AB47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WOS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88FF9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7FA60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D3A8B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l.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Czechowska,A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 Janicki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BE87F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W Centrum Uwagi 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32FAC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1034/2/2020</w:t>
            </w:r>
          </w:p>
        </w:tc>
      </w:tr>
      <w:tr w:rsidR="00243CDE" w:rsidRPr="00243AE6" w14:paraId="54D79631" w14:textId="77777777" w:rsidTr="00243CDE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23B83DB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E2CF7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FF9B7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BB03B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S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Drelich,A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 Janicki E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Martinek</w:t>
            </w:r>
            <w:proofErr w:type="spellEnd"/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49D9A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W Centrum Uwagi 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EF270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1035/2/2020</w:t>
            </w:r>
          </w:p>
        </w:tc>
      </w:tr>
      <w:tr w:rsidR="00243CDE" w:rsidRPr="00243AE6" w14:paraId="16A70F2C" w14:textId="77777777" w:rsidTr="00243CDE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9B808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Matematyka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5E9C4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5DC8B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AA040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Babiński, Chańko, Czarnowska, Janocha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2BCB2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MATeMAtyka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 kl.2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p.p</w:t>
            </w:r>
            <w:proofErr w:type="spellEnd"/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DE5D6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971/2/2020</w:t>
            </w:r>
          </w:p>
        </w:tc>
      </w:tr>
      <w:tr w:rsidR="00243CDE" w:rsidRPr="00243AE6" w14:paraId="73019764" w14:textId="77777777" w:rsidTr="00243CDE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1FDC8F4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2F470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81E38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C004C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Babiński, Chańko, Czarnowska, Janocha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40EB2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MATeMAtyka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 kl.2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p.p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 i r.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48726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988/2/2020</w:t>
            </w:r>
          </w:p>
        </w:tc>
      </w:tr>
      <w:tr w:rsidR="00243CDE" w:rsidRPr="00243AE6" w14:paraId="74AB352B" w14:textId="77777777" w:rsidTr="00243CDE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9C853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Fizyka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6C855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036D9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51819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Ludwik Lehman, Witold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Polesiuk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>, Grzegorz F. Wojewoda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A34D3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Fizyka 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94FE7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999/2/2020</w:t>
            </w:r>
          </w:p>
        </w:tc>
      </w:tr>
      <w:tr w:rsidR="00243CDE" w:rsidRPr="00243AE6" w14:paraId="295C1E6E" w14:textId="77777777" w:rsidTr="00243CDE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723B42C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3D812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50D71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lang w:eastAsia="pl-PL"/>
              </w:rPr>
              <w:t>S</w:t>
            </w:r>
            <w:r w:rsidRPr="00243AE6">
              <w:rPr>
                <w:rFonts w:ascii="Calibri" w:eastAsia="Times New Roman" w:hAnsi="Calibri" w:cs="Calibri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lang w:eastAsia="pl-PL"/>
              </w:rPr>
              <w:t>P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19F43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Katarzyna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Nessing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>, Jadwiga Salach, Agnieszka Bożek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7A6E1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Fizyka 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9E1E6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jeszcze nie ma</w:t>
            </w:r>
          </w:p>
        </w:tc>
      </w:tr>
      <w:tr w:rsidR="00243CDE" w:rsidRPr="00243AE6" w14:paraId="33D25DFF" w14:textId="77777777" w:rsidTr="00243CDE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82EB0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Chemia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3EFC7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276F6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podręcznik z klasy 1 jest na 2 lata - uczniowie nie kupują nowego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ABB1E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96290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7011B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CDE" w:rsidRPr="00243AE6" w14:paraId="6E66BC3B" w14:textId="77777777" w:rsidTr="00243CDE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86CDCC6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E694D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A92DB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podręcznik z klasy 1 jest na 2 lata- uczniowie nie kupują nowego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093FB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9D567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CCCB9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CDE" w:rsidRPr="00243AE6" w14:paraId="3FE1CD3E" w14:textId="77777777" w:rsidTr="00243CDE">
        <w:trPr>
          <w:trHeight w:val="1275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01A44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Biologia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CA633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0EA56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AD02B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43AE6">
              <w:rPr>
                <w:rFonts w:eastAsia="Times New Roman" w:cstheme="minorHAnsi"/>
                <w:color w:val="333333"/>
                <w:lang w:eastAsia="pl-PL"/>
              </w:rPr>
              <w:t xml:space="preserve">Anna </w:t>
            </w:r>
            <w:proofErr w:type="spellStart"/>
            <w:r w:rsidRPr="00243AE6">
              <w:rPr>
                <w:rFonts w:eastAsia="Times New Roman" w:cstheme="minorHAnsi"/>
                <w:color w:val="333333"/>
                <w:lang w:eastAsia="pl-PL"/>
              </w:rPr>
              <w:t>Helmin</w:t>
            </w:r>
            <w:proofErr w:type="spellEnd"/>
            <w:r w:rsidRPr="00243AE6">
              <w:rPr>
                <w:rFonts w:eastAsia="Times New Roman" w:cstheme="minorHAnsi"/>
                <w:color w:val="333333"/>
                <w:lang w:eastAsia="pl-PL"/>
              </w:rPr>
              <w:t>, Jolanta Holeczek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0BCD1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Biologia na czasie 2 Podręcznik dla LO i technikum zakres podstawowy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86470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333333"/>
                <w:lang w:eastAsia="pl-PL"/>
              </w:rPr>
            </w:pPr>
            <w:r w:rsidRPr="00243AE6">
              <w:rPr>
                <w:rFonts w:ascii="Roboto" w:eastAsia="Times New Roman" w:hAnsi="Roboto" w:cs="Calibri"/>
                <w:color w:val="333333"/>
                <w:lang w:eastAsia="pl-PL"/>
              </w:rPr>
              <w:t>1006/2/2020</w:t>
            </w:r>
          </w:p>
        </w:tc>
      </w:tr>
      <w:tr w:rsidR="00243CDE" w:rsidRPr="00243AE6" w14:paraId="73020D09" w14:textId="77777777" w:rsidTr="00243CDE">
        <w:trPr>
          <w:trHeight w:val="1305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48B91F9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BEC81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CCBAF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EC29A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43AE6">
              <w:rPr>
                <w:rFonts w:eastAsia="Times New Roman" w:cstheme="minorHAnsi"/>
                <w:color w:val="333333"/>
                <w:lang w:eastAsia="pl-PL"/>
              </w:rPr>
              <w:t>Dawid Kaczmarek, Jacek Pawłowski, Renata Stencel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C7977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Biologia na czasie 2 Karty pracy ucznia dla LO i technikum zakres podstawowy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CBD2C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3CDE" w:rsidRPr="00243AE6" w14:paraId="416BD0AE" w14:textId="77777777" w:rsidTr="00243CDE">
        <w:trPr>
          <w:trHeight w:val="1125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0BAFA1F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A47D0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1B427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921DA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Marek Guzik, Ryszard Kozik, Władysław Zamachowski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447F7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Biologia na czasie 2 Podręcznik dla LO i technikum zakres rozszerzony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9A92C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1010/2/2020</w:t>
            </w:r>
          </w:p>
        </w:tc>
      </w:tr>
      <w:tr w:rsidR="00243CDE" w:rsidRPr="00243AE6" w14:paraId="288E8606" w14:textId="77777777" w:rsidTr="00243CDE">
        <w:trPr>
          <w:trHeight w:val="1155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03178ED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91481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49518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899B3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243AE6">
              <w:rPr>
                <w:rFonts w:eastAsia="Times New Roman" w:cstheme="minorHAnsi"/>
                <w:color w:val="333333"/>
                <w:lang w:eastAsia="pl-PL"/>
              </w:rPr>
              <w:t>Dawid Kaczmarek, Tomasz Otręba, Renata Stencel, Anna Tyc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D5C05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Biologia na czasie 2 Maturalne karty pracy dla LO i technikum zakres rozszerzony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7F7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FE631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3CDE" w:rsidRPr="00243AE6" w14:paraId="46A0EA05" w14:textId="77777777" w:rsidTr="00243CDE">
        <w:trPr>
          <w:trHeight w:val="600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84BB3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Geografia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D0E38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76A0F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CBB10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Rachwał,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Uliszak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243AE6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Wiedermann,Kroh</w:t>
            </w:r>
            <w:proofErr w:type="spellEnd"/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100B9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Oblicza geografii II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57D9E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983/2/2020</w:t>
            </w:r>
          </w:p>
        </w:tc>
      </w:tr>
      <w:tr w:rsidR="00243CDE" w:rsidRPr="00243AE6" w14:paraId="5CB1A4CA" w14:textId="77777777" w:rsidTr="00243CDE">
        <w:trPr>
          <w:trHeight w:val="600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63E9091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CE0D8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A93F6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B27DF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Feliniak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, Jaworska, Marczewski,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Ropel</w:t>
            </w:r>
            <w:proofErr w:type="spellEnd"/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5783E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Oblicza Geografii 2 , Maturalne Karty Pracy 2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2C162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973/2/2020</w:t>
            </w:r>
          </w:p>
        </w:tc>
      </w:tr>
      <w:tr w:rsidR="00243CDE" w:rsidRPr="00243AE6" w14:paraId="2506D75E" w14:textId="77777777" w:rsidTr="00243CDE">
        <w:trPr>
          <w:trHeight w:val="1200"/>
        </w:trPr>
        <w:tc>
          <w:tcPr>
            <w:tcW w:w="786" w:type="pc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BD192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38F01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1DF59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225D5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Zbigniew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Makiela</w:t>
            </w:r>
            <w:proofErr w:type="spellEnd"/>
            <w:r w:rsidRPr="00243AE6">
              <w:rPr>
                <w:rFonts w:eastAsia="Times New Roman" w:cstheme="minorHAnsi"/>
                <w:color w:val="000000"/>
                <w:lang w:eastAsia="pl-PL"/>
              </w:rPr>
              <w:t xml:space="preserve">, Tomasz </w:t>
            </w:r>
            <w:proofErr w:type="spellStart"/>
            <w:r w:rsidRPr="00243AE6">
              <w:rPr>
                <w:rFonts w:eastAsia="Times New Roman" w:cstheme="minorHAnsi"/>
                <w:color w:val="000000"/>
                <w:lang w:eastAsia="pl-PL"/>
              </w:rPr>
              <w:t>Rachwałd</w:t>
            </w:r>
            <w:proofErr w:type="spellEnd"/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247AD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Krok w przedsiębiorczość : podręcznik i zeszyt ćwiczeń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495E3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1039/2020/z1</w:t>
            </w:r>
          </w:p>
        </w:tc>
      </w:tr>
      <w:tr w:rsidR="00243CDE" w:rsidRPr="00243AE6" w14:paraId="17ECBF3C" w14:textId="77777777" w:rsidTr="00243CDE">
        <w:trPr>
          <w:trHeight w:val="1200"/>
        </w:trPr>
        <w:tc>
          <w:tcPr>
            <w:tcW w:w="786" w:type="pc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109F1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Informatyka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72AE4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56833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B3608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Grażyna Koba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4B204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Teraz bajty. Informatyka dla szkół ponadpodstawowych. Zakres podstawowy. Klasa II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E0684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1042/2/2020</w:t>
            </w:r>
          </w:p>
        </w:tc>
      </w:tr>
      <w:tr w:rsidR="00243CDE" w:rsidRPr="00243AE6" w14:paraId="0074960E" w14:textId="77777777" w:rsidTr="00243CDE">
        <w:trPr>
          <w:trHeight w:val="1200"/>
        </w:trPr>
        <w:tc>
          <w:tcPr>
            <w:tcW w:w="786" w:type="pct"/>
            <w:tcBorders>
              <w:top w:val="single" w:sz="6" w:space="0" w:color="CCCCCC"/>
              <w:left w:val="single" w:sz="18" w:space="0" w:color="auto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12CFF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Religia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8286D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3A5C1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Święty Wojciech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AB3E2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J. Szpet, D. Jackowiak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3A59E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43AE6">
              <w:rPr>
                <w:rFonts w:eastAsia="Times New Roman" w:cstheme="minorHAnsi"/>
                <w:color w:val="000000"/>
                <w:lang w:eastAsia="pl-PL"/>
              </w:rPr>
              <w:t>Moje miejsce w Kościele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60EF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color w:val="000000"/>
                <w:lang w:eastAsia="pl-PL"/>
              </w:rPr>
              <w:t>AZ-41-01/10-PO-1/11</w:t>
            </w:r>
          </w:p>
        </w:tc>
      </w:tr>
    </w:tbl>
    <w:p w14:paraId="3491EB17" w14:textId="5CF4A8B8" w:rsidR="00624A42" w:rsidRDefault="00624A42" w:rsidP="00624A42">
      <w:pPr>
        <w:jc w:val="center"/>
        <w:rPr>
          <w:color w:val="FF0000"/>
          <w:sz w:val="28"/>
          <w:szCs w:val="28"/>
        </w:rPr>
      </w:pPr>
    </w:p>
    <w:p w14:paraId="1FFEBD9C" w14:textId="77777777" w:rsidR="00624A42" w:rsidRDefault="00624A42" w:rsidP="00624A42"/>
    <w:p w14:paraId="30F9931B" w14:textId="77777777" w:rsidR="00624A42" w:rsidRPr="00624A42" w:rsidRDefault="00624A42" w:rsidP="00624A42">
      <w:pPr>
        <w:jc w:val="center"/>
        <w:rPr>
          <w:color w:val="FF0000"/>
          <w:sz w:val="28"/>
          <w:szCs w:val="28"/>
        </w:rPr>
      </w:pPr>
    </w:p>
    <w:sectPr w:rsidR="00624A42" w:rsidRPr="00624A42" w:rsidSect="001D6C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70FAA" w14:textId="77777777" w:rsidR="003E37A2" w:rsidRDefault="003E37A2" w:rsidP="00043BA1">
      <w:pPr>
        <w:spacing w:after="0" w:line="240" w:lineRule="auto"/>
      </w:pPr>
      <w:r>
        <w:separator/>
      </w:r>
    </w:p>
  </w:endnote>
  <w:endnote w:type="continuationSeparator" w:id="0">
    <w:p w14:paraId="6AA0C0F7" w14:textId="77777777" w:rsidR="003E37A2" w:rsidRDefault="003E37A2" w:rsidP="0004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DF5BE" w14:textId="77777777" w:rsidR="003E37A2" w:rsidRDefault="003E37A2" w:rsidP="00043BA1">
      <w:pPr>
        <w:spacing w:after="0" w:line="240" w:lineRule="auto"/>
      </w:pPr>
      <w:r>
        <w:separator/>
      </w:r>
    </w:p>
  </w:footnote>
  <w:footnote w:type="continuationSeparator" w:id="0">
    <w:p w14:paraId="61BE2EF0" w14:textId="77777777" w:rsidR="003E37A2" w:rsidRDefault="003E37A2" w:rsidP="0004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D6"/>
    <w:rsid w:val="00043BA1"/>
    <w:rsid w:val="000508CF"/>
    <w:rsid w:val="00081441"/>
    <w:rsid w:val="000D387B"/>
    <w:rsid w:val="001366E0"/>
    <w:rsid w:val="001838C6"/>
    <w:rsid w:val="001A3347"/>
    <w:rsid w:val="001C0F4A"/>
    <w:rsid w:val="001D6CF1"/>
    <w:rsid w:val="002171DD"/>
    <w:rsid w:val="00243AE6"/>
    <w:rsid w:val="00243CDE"/>
    <w:rsid w:val="002D4E58"/>
    <w:rsid w:val="003E37A2"/>
    <w:rsid w:val="00421C01"/>
    <w:rsid w:val="00465B2B"/>
    <w:rsid w:val="00624A42"/>
    <w:rsid w:val="0065671B"/>
    <w:rsid w:val="006B676F"/>
    <w:rsid w:val="008D2443"/>
    <w:rsid w:val="009E6143"/>
    <w:rsid w:val="009F2EC9"/>
    <w:rsid w:val="00B0173A"/>
    <w:rsid w:val="00C56AE6"/>
    <w:rsid w:val="00CA5E3A"/>
    <w:rsid w:val="00CA6BD6"/>
    <w:rsid w:val="00CE6CD8"/>
    <w:rsid w:val="00D64DBB"/>
    <w:rsid w:val="00F075ED"/>
    <w:rsid w:val="00F10F13"/>
    <w:rsid w:val="00FB7F6F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3316"/>
  <w15:chartTrackingRefBased/>
  <w15:docId w15:val="{33522AC8-52D4-4B49-956F-D264DC0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BA1"/>
  </w:style>
  <w:style w:type="paragraph" w:styleId="Stopka">
    <w:name w:val="footer"/>
    <w:basedOn w:val="Normalny"/>
    <w:link w:val="StopkaZnak"/>
    <w:uiPriority w:val="99"/>
    <w:unhideWhenUsed/>
    <w:rsid w:val="0004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cp:lastPrinted>2020-06-23T18:07:00Z</cp:lastPrinted>
  <dcterms:created xsi:type="dcterms:W3CDTF">2020-08-27T12:56:00Z</dcterms:created>
  <dcterms:modified xsi:type="dcterms:W3CDTF">2020-08-27T13:15:00Z</dcterms:modified>
</cp:coreProperties>
</file>