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540F" w14:textId="77777777"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PODRĘCZNIKI DLA KLAS I</w:t>
      </w:r>
    </w:p>
    <w:p w14:paraId="071BA5C2" w14:textId="3559221E"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Liceum  Ogólnokształcąceg</w:t>
      </w:r>
      <w:r>
        <w:rPr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i Technikum w roku szkolnym 20</w:t>
      </w:r>
      <w:r w:rsidR="00687232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687232">
        <w:rPr>
          <w:b/>
          <w:color w:val="FF0000"/>
          <w:sz w:val="28"/>
          <w:szCs w:val="28"/>
        </w:rPr>
        <w:t>1</w:t>
      </w:r>
    </w:p>
    <w:p w14:paraId="4AB2C2F1" w14:textId="41B37262" w:rsidR="006B4D04" w:rsidRPr="00586323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150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7"/>
        <w:gridCol w:w="2410"/>
        <w:gridCol w:w="3544"/>
        <w:gridCol w:w="3260"/>
      </w:tblGrid>
      <w:tr w:rsidR="00BE3A1E" w14:paraId="50EC55ED" w14:textId="77777777" w:rsidTr="00CA0284">
        <w:trPr>
          <w:trHeight w:val="4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ED6B9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4684F6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678EC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DE72F0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BE3A1E" w14:paraId="4903AD60" w14:textId="77777777" w:rsidTr="00CA028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ECA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8F1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B15388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DE55E3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9191E6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361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D04" w14:paraId="4E48554F" w14:textId="77777777" w:rsidTr="0080339F">
        <w:trPr>
          <w:trHeight w:val="10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D40" w14:textId="77777777"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0DC5" w14:textId="77777777" w:rsidR="006B4D04" w:rsidRPr="001D3D37" w:rsidRDefault="00711D5D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 + 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6E9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3944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Urszula Jagiełło</w:t>
            </w:r>
          </w:p>
          <w:p w14:paraId="45D29967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Renata Janicka</w:t>
            </w:r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-Szyszko</w:t>
            </w:r>
          </w:p>
          <w:p w14:paraId="3B53EAFF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Magdalena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Steblecka</w:t>
            </w:r>
            <w:proofErr w:type="spellEnd"/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Jankowska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5AA" w14:textId="77777777"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Język polski</w:t>
            </w:r>
          </w:p>
          <w:p w14:paraId="2DC51A1C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dla szkół ponadpodstawowych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55B" w14:textId="77777777" w:rsidR="006B4D04" w:rsidRPr="008D4400" w:rsidRDefault="008D4400" w:rsidP="004C170D">
            <w:pPr>
              <w:jc w:val="center"/>
              <w:rPr>
                <w:rFonts w:ascii="Arial" w:hAnsi="Arial" w:cs="Arial"/>
                <w:b/>
              </w:rPr>
            </w:pPr>
            <w:r w:rsidRPr="008D4400">
              <w:rPr>
                <w:rStyle w:val="Pogrubienie"/>
                <w:rFonts w:ascii="Arial" w:hAnsi="Arial" w:cs="Arial"/>
              </w:rPr>
              <w:t>1020/1/2019</w:t>
            </w:r>
          </w:p>
        </w:tc>
      </w:tr>
      <w:tr w:rsidR="00C54D26" w14:paraId="2746A60C" w14:textId="77777777" w:rsidTr="008E3DB7">
        <w:trPr>
          <w:trHeight w:val="5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D9E47" w14:textId="77777777"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D6D1" w14:textId="77777777"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705A4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Macmillan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25C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David Spencer</w:t>
            </w:r>
          </w:p>
          <w:p w14:paraId="38F5AB18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Lynda</w:t>
            </w:r>
            <w:proofErr w:type="spellEnd"/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 Edwards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77EF" w14:textId="77777777"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Checkpoint</w:t>
            </w:r>
          </w:p>
          <w:p w14:paraId="0A52D8DB" w14:textId="77777777" w:rsidR="00C54D26" w:rsidRP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 do września, poziom będzie zależał od grupy!)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28C" w14:textId="77777777" w:rsidR="00C54D26" w:rsidRPr="001D3D37" w:rsidRDefault="00C54D26" w:rsidP="00C54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959/1/2019</w:t>
            </w:r>
          </w:p>
        </w:tc>
      </w:tr>
      <w:tr w:rsidR="00C54D26" w14:paraId="783E2397" w14:textId="77777777" w:rsidTr="008E3DB7">
        <w:trPr>
          <w:trHeight w:val="5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53F" w14:textId="77777777"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863" w14:textId="77777777"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A6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B8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85F" w14:textId="77777777"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ECC" w14:textId="77777777" w:rsid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SPP: 958/1/2019</w:t>
            </w:r>
          </w:p>
        </w:tc>
      </w:tr>
      <w:tr w:rsidR="006B4D04" w14:paraId="221017E9" w14:textId="77777777" w:rsidTr="00CA0284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EE3" w14:textId="77777777"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4A7" w14:textId="77777777"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A842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Hachette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8A8" w14:textId="77777777" w:rsidR="006B4D04" w:rsidRPr="00586323" w:rsidRDefault="00AD1BC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86323">
              <w:rPr>
                <w:i/>
                <w:sz w:val="18"/>
                <w:szCs w:val="18"/>
              </w:rPr>
              <w:t>é</w:t>
            </w:r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 xml:space="preserve">line </w:t>
            </w:r>
            <w:proofErr w:type="spellStart"/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>Himber</w:t>
            </w:r>
            <w:proofErr w:type="spellEnd"/>
          </w:p>
          <w:p w14:paraId="40765876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Fabienne</w:t>
            </w:r>
            <w:proofErr w:type="spellEnd"/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Gallon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222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En Action !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0EF9" w14:textId="77777777"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939/1/2018</w:t>
            </w:r>
          </w:p>
        </w:tc>
      </w:tr>
      <w:tr w:rsidR="006B4D04" w14:paraId="12EC0C55" w14:textId="77777777" w:rsidTr="0058632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AFC" w14:textId="77777777" w:rsidR="006B4D04" w:rsidRDefault="006B4D04" w:rsidP="00C54D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17A" w14:textId="77777777"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FCB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ECDB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Jaroszewicz</w:t>
            </w:r>
          </w:p>
          <w:p w14:paraId="65F86CCA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Szurmant</w:t>
            </w:r>
            <w:proofErr w:type="spellEnd"/>
          </w:p>
          <w:p w14:paraId="06727C6B" w14:textId="77777777" w:rsidR="00C54D26" w:rsidRDefault="001D3D37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A. Wojdat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Niklewska</w:t>
            </w:r>
            <w:proofErr w:type="spellEnd"/>
          </w:p>
          <w:p w14:paraId="711BD216" w14:textId="77777777" w:rsidR="00C54D26" w:rsidRPr="00586323" w:rsidRDefault="00C54D26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F31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Perfekt 1</w:t>
            </w:r>
          </w:p>
          <w:p w14:paraId="5EB7558A" w14:textId="77777777"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+ 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7B3" w14:textId="77777777"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942/1/2019</w:t>
            </w:r>
          </w:p>
        </w:tc>
      </w:tr>
      <w:tr w:rsidR="00004558" w14:paraId="0EF4DA2E" w14:textId="77777777" w:rsidTr="00CA0284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53E" w14:textId="77777777"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04" w14:textId="77777777" w:rsidR="00004558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3B6" w14:textId="77777777"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E1D" w14:textId="77777777"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Adam Szweda</w:t>
            </w:r>
          </w:p>
          <w:p w14:paraId="4CD4D5F0" w14:textId="77777777"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Marcin Pawlak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524" w14:textId="77777777"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Poznać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E76" w14:textId="77777777"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1021/1/2019</w:t>
            </w:r>
          </w:p>
        </w:tc>
      </w:tr>
      <w:tr w:rsidR="00004558" w14:paraId="14E71748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ADC" w14:textId="77777777"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F3" w14:textId="77777777" w:rsidR="00004558" w:rsidRPr="001D3D37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594" w14:textId="77777777"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05D" w14:textId="77777777" w:rsidR="00004558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  <w:p w14:paraId="4BFC5935" w14:textId="77777777" w:rsid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F735F9" w14:textId="77777777" w:rsidR="00586323" w:rsidRP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4A0" w14:textId="77777777"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Zrozumieć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FCB" w14:textId="77777777"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1019/1/2019</w:t>
            </w:r>
          </w:p>
        </w:tc>
      </w:tr>
      <w:tr w:rsidR="00BE3A1E" w14:paraId="7774F811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4D20B" w14:textId="77777777"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E8" w14:textId="77777777" w:rsidR="00BE3A1E" w:rsidRPr="001D3D37" w:rsidRDefault="00BE3A1E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7B1" w14:textId="77777777"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E3A1E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806D" w14:textId="77777777" w:rsidR="00BE3A1E" w:rsidRPr="00586323" w:rsidRDefault="00BE3A1E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52918C98" w14:textId="77777777"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Justyna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Kięczkowska</w:t>
            </w:r>
            <w:proofErr w:type="spellEnd"/>
          </w:p>
          <w:p w14:paraId="34CB897F" w14:textId="77777777"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Menz</w:t>
            </w:r>
            <w:proofErr w:type="spellEnd"/>
          </w:p>
          <w:p w14:paraId="7F66A4A6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A81" w14:textId="77777777"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6A1" w14:textId="77777777" w:rsidR="00BE3A1E" w:rsidRPr="001D3D37" w:rsidRDefault="008D4400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1034/1/2019</w:t>
            </w:r>
          </w:p>
        </w:tc>
      </w:tr>
      <w:tr w:rsidR="00BE3A1E" w14:paraId="4E41E4C1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C40" w14:textId="77777777"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8A0" w14:textId="77777777" w:rsidR="00BE3A1E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91D" w14:textId="77777777"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219" w14:textId="77777777"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0887F447" w14:textId="77777777" w:rsidR="00B949AF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</w:t>
            </w:r>
            <w:r w:rsidR="00B949AF" w:rsidRPr="00586323">
              <w:rPr>
                <w:rFonts w:ascii="Arial" w:hAnsi="Arial" w:cs="Arial"/>
                <w:i/>
                <w:sz w:val="18"/>
                <w:szCs w:val="18"/>
              </w:rPr>
              <w:t xml:space="preserve"> Komorowska</w:t>
            </w:r>
          </w:p>
          <w:p w14:paraId="62B30E4C" w14:textId="77777777"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Arkadiusz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Peisert</w:t>
            </w:r>
            <w:proofErr w:type="spellEnd"/>
          </w:p>
          <w:p w14:paraId="0A3876E5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747" w14:textId="77777777"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74" w14:textId="77777777" w:rsidR="00BE3A1E" w:rsidRPr="001D3D37" w:rsidRDefault="008D4400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1035/1/2019</w:t>
            </w:r>
          </w:p>
        </w:tc>
      </w:tr>
      <w:tr w:rsidR="00B949AF" w14:paraId="21444ED8" w14:textId="77777777" w:rsidTr="00586323">
        <w:trPr>
          <w:trHeight w:val="8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1A21E" w14:textId="77777777"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4937" w14:textId="77777777"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788" w14:textId="77777777"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377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557FDE1F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257928B3" w14:textId="77777777" w:rsidR="00B949AF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1E9" w14:textId="77777777" w:rsidR="00B949AF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B0B" w14:textId="77777777" w:rsidR="00B949AF" w:rsidRPr="001D3D37" w:rsidRDefault="00B949AF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971/1/2019</w:t>
            </w:r>
          </w:p>
        </w:tc>
      </w:tr>
      <w:tr w:rsidR="00B949AF" w14:paraId="5D546CFC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0A3" w14:textId="77777777"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195" w14:textId="77777777"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F33" w14:textId="77777777"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ADA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53FE2012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57213931" w14:textId="77777777" w:rsidR="00B949AF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  <w:p w14:paraId="309BE0C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D56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 i rozszerzony kl.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42B" w14:textId="77777777" w:rsidR="00B949AF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988/1/2019</w:t>
            </w:r>
          </w:p>
        </w:tc>
      </w:tr>
      <w:tr w:rsidR="00131795" w14:paraId="2B1D95B6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5F7CF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14:paraId="33608822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  <w:p w14:paraId="19534237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4DC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D56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5A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14:paraId="043D71A1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W.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Polesiuk</w:t>
            </w:r>
            <w:proofErr w:type="spellEnd"/>
          </w:p>
          <w:p w14:paraId="443CCE62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14:paraId="6BC65579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4ED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E638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999/1/2019</w:t>
            </w:r>
          </w:p>
        </w:tc>
      </w:tr>
      <w:tr w:rsidR="00131795" w14:paraId="56C2E3A6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6C5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A44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D1C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CD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14:paraId="466E7F89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Sagnowska</w:t>
            </w:r>
            <w:proofErr w:type="spellEnd"/>
          </w:p>
          <w:p w14:paraId="181F788C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14:paraId="0A605B2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F6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200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975/1/2019</w:t>
            </w:r>
          </w:p>
        </w:tc>
      </w:tr>
      <w:tr w:rsidR="00131795" w14:paraId="140A2A67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435A5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25A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55E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59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Hassa</w:t>
            </w:r>
            <w:proofErr w:type="spellEnd"/>
          </w:p>
          <w:p w14:paraId="0FFBAAEC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A. 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Mrzigod</w:t>
            </w:r>
            <w:proofErr w:type="spellEnd"/>
          </w:p>
          <w:p w14:paraId="44D8C6E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580" w14:textId="77777777" w:rsidR="00131795" w:rsidRPr="00C54D26" w:rsidRDefault="00586323" w:rsidP="00CA0284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A33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994/1/2019</w:t>
            </w:r>
          </w:p>
        </w:tc>
      </w:tr>
      <w:tr w:rsidR="00586323" w14:paraId="646CB7D6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F44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957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F2F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373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Maria Litwin</w:t>
            </w:r>
          </w:p>
          <w:p w14:paraId="08DFF28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Szarota Styka- Wlazło</w:t>
            </w:r>
          </w:p>
          <w:p w14:paraId="12688814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Joanna Szymońska</w:t>
            </w:r>
          </w:p>
          <w:p w14:paraId="4F3928FA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41F" w14:textId="77777777" w:rsidR="00586323" w:rsidRPr="00C54D26" w:rsidRDefault="00586323" w:rsidP="00586323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948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991/1/2019</w:t>
            </w:r>
          </w:p>
        </w:tc>
      </w:tr>
      <w:tr w:rsidR="00F971C2" w14:paraId="74B8F742" w14:textId="77777777" w:rsidTr="00C32C7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6DED" w14:textId="77777777" w:rsidR="00F971C2" w:rsidRDefault="00F971C2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E6E720" w14:textId="77777777" w:rsidR="00F971C2" w:rsidRPr="001D3D37" w:rsidRDefault="00F971C2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225" w14:textId="77777777" w:rsidR="00F971C2" w:rsidRPr="00586323" w:rsidRDefault="00F971C2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861" w14:textId="77777777" w:rsidR="00F971C2" w:rsidRPr="00586323" w:rsidRDefault="00F971C2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Anna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Helmin</w:t>
            </w:r>
            <w:proofErr w:type="spellEnd"/>
          </w:p>
          <w:p w14:paraId="528573A7" w14:textId="77777777" w:rsidR="00F971C2" w:rsidRDefault="00F971C2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Jolanta Holeczek</w:t>
            </w:r>
          </w:p>
          <w:p w14:paraId="64B2B597" w14:textId="77777777" w:rsidR="00F971C2" w:rsidRPr="00586323" w:rsidRDefault="00F971C2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1B2" w14:textId="77777777" w:rsidR="00F971C2" w:rsidRDefault="00F971C2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  <w:r>
              <w:rPr>
                <w:rFonts w:ascii="Arial" w:hAnsi="Arial" w:cs="Arial"/>
              </w:rPr>
              <w:t xml:space="preserve"> 1</w:t>
            </w:r>
          </w:p>
          <w:p w14:paraId="36ED5F96" w14:textId="09DA6F62" w:rsidR="00F971C2" w:rsidRPr="00C54D26" w:rsidRDefault="005B4141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Podręcznik. </w:t>
            </w:r>
            <w:r w:rsidR="00F971C2">
              <w:rPr>
                <w:rFonts w:ascii="Arial" w:hAnsi="Arial" w:cs="Arial"/>
              </w:rPr>
              <w:t>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F63" w14:textId="77777777" w:rsidR="00F971C2" w:rsidRPr="001D3D37" w:rsidRDefault="00F971C2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1006/1/2019</w:t>
            </w:r>
          </w:p>
        </w:tc>
      </w:tr>
      <w:tr w:rsidR="00F971C2" w14:paraId="5FAAC723" w14:textId="77777777" w:rsidTr="00FC37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00720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5A1" w14:textId="77777777" w:rsidR="00F971C2" w:rsidRDefault="00F971C2" w:rsidP="00F97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6D5" w14:textId="30B13D5F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EF3" w14:textId="236490DC" w:rsidR="00F971C2" w:rsidRPr="00586323" w:rsidRDefault="005B4141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4141">
              <w:rPr>
                <w:rFonts w:ascii="Arial" w:hAnsi="Arial" w:cs="Arial"/>
                <w:i/>
                <w:sz w:val="18"/>
                <w:szCs w:val="18"/>
              </w:rPr>
              <w:t>Barbara Januszewska-</w:t>
            </w:r>
            <w:proofErr w:type="spellStart"/>
            <w:r w:rsidRPr="005B4141">
              <w:rPr>
                <w:rFonts w:ascii="Arial" w:hAnsi="Arial" w:cs="Arial"/>
                <w:i/>
                <w:sz w:val="18"/>
                <w:szCs w:val="18"/>
              </w:rPr>
              <w:t>Hasiec</w:t>
            </w:r>
            <w:proofErr w:type="spellEnd"/>
            <w:r w:rsidRPr="005B4141">
              <w:rPr>
                <w:rFonts w:ascii="Arial" w:hAnsi="Arial" w:cs="Arial"/>
                <w:i/>
                <w:sz w:val="18"/>
                <w:szCs w:val="18"/>
              </w:rPr>
              <w:t>, Joanna Kobyłecka, Jacek Pawłowski, Renata Stencel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1F9" w14:textId="77777777" w:rsidR="005B4141" w:rsidRDefault="005B4141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na czasie 1</w:t>
            </w:r>
          </w:p>
          <w:p w14:paraId="69F7F463" w14:textId="23E65FC9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pracy ucznia</w:t>
            </w:r>
            <w:r w:rsidR="005B4141">
              <w:rPr>
                <w:rFonts w:ascii="Arial" w:hAnsi="Arial" w:cs="Arial"/>
              </w:rPr>
              <w:t xml:space="preserve"> dla LO i technikum,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813" w14:textId="77777777" w:rsidR="00F971C2" w:rsidRDefault="00F971C2" w:rsidP="00F971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1C2" w14:paraId="2DF2DE21" w14:textId="77777777" w:rsidTr="00FC37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8733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A2D7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0ED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060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Guzik</w:t>
            </w:r>
          </w:p>
          <w:p w14:paraId="4FB94944" w14:textId="77777777" w:rsidR="00F971C2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Ryszard Kozik</w:t>
            </w:r>
          </w:p>
          <w:p w14:paraId="123CA01B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E55" w14:textId="77777777" w:rsidR="00F971C2" w:rsidRDefault="00F971C2" w:rsidP="00F971C2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  <w:r>
              <w:rPr>
                <w:rFonts w:ascii="Arial" w:hAnsi="Arial" w:cs="Arial"/>
              </w:rPr>
              <w:t xml:space="preserve"> 1</w:t>
            </w:r>
          </w:p>
          <w:p w14:paraId="3AD6DC96" w14:textId="61BF6A2A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9D8" w14:textId="77777777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1010/1/2019</w:t>
            </w:r>
          </w:p>
        </w:tc>
      </w:tr>
      <w:tr w:rsidR="00F971C2" w14:paraId="5C9C508B" w14:textId="77777777" w:rsidTr="0082632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2D9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B4D" w14:textId="77777777" w:rsidR="00F971C2" w:rsidRDefault="00F971C2" w:rsidP="00F97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2A3" w14:textId="17B6A12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A64" w14:textId="4CA46CAA" w:rsidR="00F971C2" w:rsidRPr="00586323" w:rsidRDefault="005B4141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4141">
              <w:rPr>
                <w:rFonts w:ascii="Arial" w:hAnsi="Arial" w:cs="Arial"/>
                <w:i/>
                <w:sz w:val="18"/>
                <w:szCs w:val="18"/>
              </w:rPr>
              <w:t>Barbara Januszewska-</w:t>
            </w:r>
            <w:proofErr w:type="spellStart"/>
            <w:r w:rsidRPr="005B4141">
              <w:rPr>
                <w:rFonts w:ascii="Arial" w:hAnsi="Arial" w:cs="Arial"/>
                <w:i/>
                <w:sz w:val="18"/>
                <w:szCs w:val="18"/>
              </w:rPr>
              <w:t>Hasiec</w:t>
            </w:r>
            <w:proofErr w:type="spellEnd"/>
            <w:r w:rsidRPr="005B4141">
              <w:rPr>
                <w:rFonts w:ascii="Arial" w:hAnsi="Arial" w:cs="Arial"/>
                <w:i/>
                <w:sz w:val="18"/>
                <w:szCs w:val="18"/>
              </w:rPr>
              <w:t>, Renata Stencel, Anna Tyc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7CA" w14:textId="77777777" w:rsidR="005B4141" w:rsidRDefault="005B4141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Biologia na czasie 1 </w:t>
            </w:r>
          </w:p>
          <w:p w14:paraId="79B8DA7D" w14:textId="7A386FE2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Maturalne karty pracy</w:t>
            </w:r>
            <w:r w:rsidR="005B4141">
              <w:rPr>
                <w:rFonts w:ascii="Arial" w:hAnsi="Arial" w:cs="Arial"/>
              </w:rPr>
              <w:t xml:space="preserve"> dla LO i technikum, zakres rozszerzony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E49" w14:textId="77777777" w:rsidR="00F971C2" w:rsidRDefault="00F971C2" w:rsidP="00F971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1C2" w14:paraId="4CC0847B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058BA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F04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EF5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0D0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43C3B42A" w14:textId="77777777" w:rsidR="00F971C2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45E3789D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235" w14:textId="77777777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A68F" w14:textId="77777777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983/1/2019</w:t>
            </w:r>
          </w:p>
        </w:tc>
      </w:tr>
      <w:tr w:rsidR="00F971C2" w14:paraId="177EE86D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5EF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DBB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9B5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873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Paweł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Kroh</w:t>
            </w:r>
            <w:proofErr w:type="spellEnd"/>
          </w:p>
          <w:p w14:paraId="1EAF797F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4CD4CF2F" w14:textId="77777777" w:rsidR="00F971C2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1B1D13F2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489" w14:textId="77777777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966" w14:textId="77777777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973/1/2019</w:t>
            </w:r>
          </w:p>
        </w:tc>
      </w:tr>
      <w:tr w:rsidR="00F971C2" w14:paraId="7E43354A" w14:textId="77777777" w:rsidTr="00CA028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42D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Filozofia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69A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5FC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6C8C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Maria Łojek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Kurzętkowska</w:t>
            </w:r>
            <w:proofErr w:type="spellEnd"/>
          </w:p>
          <w:p w14:paraId="10E92C33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6563" w14:textId="77777777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Filozofia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5E08" w14:textId="77777777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1063/2019</w:t>
            </w:r>
          </w:p>
        </w:tc>
      </w:tr>
      <w:tr w:rsidR="00F971C2" w14:paraId="675216D4" w14:textId="77777777" w:rsidTr="00CA0284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6A9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81F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84E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00C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08A" w14:textId="77777777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Teraz bajty. Informatyka dla szkół ponadpodstawowych. Zakres podstawowy. Klasa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25B" w14:textId="77777777" w:rsidR="00F971C2" w:rsidRPr="008D4400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8D4400">
              <w:rPr>
                <w:rFonts w:ascii="Arial" w:hAnsi="Arial" w:cs="Arial"/>
                <w:b/>
              </w:rPr>
              <w:t>1042/1/2019</w:t>
            </w:r>
          </w:p>
        </w:tc>
      </w:tr>
      <w:tr w:rsidR="00F971C2" w14:paraId="7BB72999" w14:textId="77777777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E94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C42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750" w14:textId="7B3EBABB" w:rsidR="00F971C2" w:rsidRPr="00586323" w:rsidRDefault="0057691B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D3FB" w14:textId="2B4858B2" w:rsidR="00F971C2" w:rsidRPr="00586323" w:rsidRDefault="0057691B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J. Słoma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29A" w14:textId="13FE936A" w:rsidR="00F971C2" w:rsidRPr="00C54D26" w:rsidRDefault="0057691B" w:rsidP="00F9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Żyję i działam bezpiecznie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D2E" w14:textId="18D4A970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7691B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/2019</w:t>
            </w:r>
          </w:p>
        </w:tc>
      </w:tr>
      <w:tr w:rsidR="00F971C2" w14:paraId="14997CEB" w14:textId="77777777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795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7D" w14:textId="77777777" w:rsidR="00F971C2" w:rsidRPr="001D3D37" w:rsidRDefault="00F971C2" w:rsidP="00F97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A90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Święty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864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Jan Szpet </w:t>
            </w:r>
          </w:p>
          <w:p w14:paraId="47246B9D" w14:textId="77777777" w:rsidR="00F971C2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Danuta Jackowiak</w:t>
            </w:r>
          </w:p>
          <w:p w14:paraId="5B414677" w14:textId="77777777" w:rsidR="00F971C2" w:rsidRPr="00586323" w:rsidRDefault="00F971C2" w:rsidP="00F971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AAA" w14:textId="77777777" w:rsidR="00F971C2" w:rsidRPr="00C54D26" w:rsidRDefault="00F971C2" w:rsidP="00F971C2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 xml:space="preserve">Żyć w miłości Boga </w:t>
            </w:r>
          </w:p>
          <w:p w14:paraId="188C7A21" w14:textId="77777777" w:rsidR="00F971C2" w:rsidRPr="00C54D26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CE4" w14:textId="77777777" w:rsidR="00F971C2" w:rsidRPr="001D3D37" w:rsidRDefault="00F971C2" w:rsidP="00F97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AZ-33-01/10-PO-3/13</w:t>
            </w:r>
          </w:p>
        </w:tc>
      </w:tr>
    </w:tbl>
    <w:p w14:paraId="5F5A0109" w14:textId="77777777" w:rsidR="006B4D04" w:rsidRDefault="006B4D04" w:rsidP="006B4D04">
      <w:pPr>
        <w:jc w:val="center"/>
      </w:pPr>
    </w:p>
    <w:p w14:paraId="1AE6A2EB" w14:textId="77777777" w:rsidR="001D42AC" w:rsidRDefault="001D42AC"/>
    <w:sectPr w:rsidR="001D42AC" w:rsidSect="006B4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04"/>
    <w:rsid w:val="00004558"/>
    <w:rsid w:val="00131795"/>
    <w:rsid w:val="001D3D37"/>
    <w:rsid w:val="001D42AC"/>
    <w:rsid w:val="0041724C"/>
    <w:rsid w:val="004C170D"/>
    <w:rsid w:val="0057691B"/>
    <w:rsid w:val="00586323"/>
    <w:rsid w:val="005B4141"/>
    <w:rsid w:val="00687232"/>
    <w:rsid w:val="006B4D04"/>
    <w:rsid w:val="00711D5D"/>
    <w:rsid w:val="00801B65"/>
    <w:rsid w:val="0080339F"/>
    <w:rsid w:val="00812290"/>
    <w:rsid w:val="008972E4"/>
    <w:rsid w:val="008D4400"/>
    <w:rsid w:val="00920B44"/>
    <w:rsid w:val="009C6508"/>
    <w:rsid w:val="00A82EFC"/>
    <w:rsid w:val="00AD1BCF"/>
    <w:rsid w:val="00B37CD5"/>
    <w:rsid w:val="00B949AF"/>
    <w:rsid w:val="00BE3A1E"/>
    <w:rsid w:val="00C54D26"/>
    <w:rsid w:val="00CA0284"/>
    <w:rsid w:val="00CB45E2"/>
    <w:rsid w:val="00E940DA"/>
    <w:rsid w:val="00F971C2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316A"/>
  <w15:docId w15:val="{9FDFA247-E9BC-47D2-8CA2-3455798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6902-1437-403C-8ED0-F71CE52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2020-06-24T09:14:00Z</dcterms:created>
  <dcterms:modified xsi:type="dcterms:W3CDTF">2020-06-24T09:14:00Z</dcterms:modified>
</cp:coreProperties>
</file>