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70" w:rsidRPr="00EC0ACF" w:rsidRDefault="00585D8F" w:rsidP="00585D8F">
      <w:pPr>
        <w:jc w:val="center"/>
        <w:rPr>
          <w:b/>
        </w:rPr>
      </w:pPr>
      <w:r w:rsidRPr="00EC0ACF">
        <w:rPr>
          <w:b/>
        </w:rPr>
        <w:t xml:space="preserve">REGULAMIN </w:t>
      </w:r>
    </w:p>
    <w:p w:rsidR="00585D8F" w:rsidRPr="00EC0ACF" w:rsidRDefault="00585D8F" w:rsidP="00585D8F">
      <w:pPr>
        <w:jc w:val="center"/>
        <w:rPr>
          <w:b/>
        </w:rPr>
      </w:pPr>
      <w:r w:rsidRPr="00EC0ACF">
        <w:rPr>
          <w:b/>
        </w:rPr>
        <w:t xml:space="preserve">OKREŚLAJĄCY KRYTERIA REKRUTACJI </w:t>
      </w:r>
      <w:r w:rsidR="00176A0F" w:rsidRPr="00EC0ACF">
        <w:rPr>
          <w:b/>
        </w:rPr>
        <w:t>I UCZESTNICTWA W</w:t>
      </w:r>
      <w:r w:rsidRPr="00EC0ACF">
        <w:rPr>
          <w:b/>
        </w:rPr>
        <w:t xml:space="preserve"> PROJEK</w:t>
      </w:r>
      <w:r w:rsidR="00176A0F" w:rsidRPr="00EC0ACF">
        <w:rPr>
          <w:b/>
        </w:rPr>
        <w:t>CIE</w:t>
      </w:r>
      <w:r w:rsidRPr="00EC0ACF">
        <w:rPr>
          <w:b/>
        </w:rPr>
        <w:t xml:space="preserve"> </w:t>
      </w:r>
      <w:r w:rsidR="00176A0F" w:rsidRPr="00EC0ACF">
        <w:rPr>
          <w:b/>
        </w:rPr>
        <w:t>ERASMUS+</w:t>
      </w:r>
      <w:r w:rsidRPr="00EC0ACF">
        <w:rPr>
          <w:b/>
        </w:rPr>
        <w:t xml:space="preserve"> </w:t>
      </w:r>
      <w:r w:rsidR="00176A0F" w:rsidRPr="00EC0ACF">
        <w:rPr>
          <w:b/>
        </w:rPr>
        <w:br/>
      </w:r>
      <w:r w:rsidRPr="00EC0ACF">
        <w:rPr>
          <w:b/>
        </w:rPr>
        <w:t>REALIZOWANEGO PRZEZ ZSIJP W KNUROWIE</w:t>
      </w:r>
    </w:p>
    <w:p w:rsidR="00585D8F" w:rsidRPr="00EC0ACF" w:rsidRDefault="00585D8F" w:rsidP="00585D8F">
      <w:pPr>
        <w:jc w:val="center"/>
        <w:rPr>
          <w:b/>
        </w:rPr>
      </w:pPr>
      <w:r w:rsidRPr="00EC0ACF">
        <w:rPr>
          <w:b/>
        </w:rPr>
        <w:t>„</w:t>
      </w:r>
      <w:proofErr w:type="spellStart"/>
      <w:r w:rsidR="005C08EB" w:rsidRPr="00EC0ACF">
        <w:rPr>
          <w:b/>
        </w:rPr>
        <w:t>Paderek</w:t>
      </w:r>
      <w:proofErr w:type="spellEnd"/>
      <w:r w:rsidR="005C08EB" w:rsidRPr="00EC0ACF">
        <w:rPr>
          <w:b/>
        </w:rPr>
        <w:t xml:space="preserve"> na europejskim szlaku w poszukiwaniu doświadczenia zawodowego</w:t>
      </w:r>
      <w:r w:rsidRPr="00EC0ACF">
        <w:rPr>
          <w:b/>
        </w:rPr>
        <w:t>”</w:t>
      </w:r>
    </w:p>
    <w:p w:rsidR="00585D8F" w:rsidRDefault="00585D8F" w:rsidP="00585D8F">
      <w:pPr>
        <w:jc w:val="center"/>
      </w:pPr>
      <w:r w:rsidRPr="00695C55">
        <w:t> § 1</w:t>
      </w:r>
    </w:p>
    <w:p w:rsidR="00585D8F" w:rsidRDefault="00585D8F" w:rsidP="00585D8F">
      <w:pPr>
        <w:jc w:val="both"/>
      </w:pPr>
      <w:r>
        <w:t>Rekrutacja do uczestnictwa w projekcie, mającym na celu odbycie praktyk zawodowych w Hiszpanii prowadzona jest w formie Konkursu.</w:t>
      </w:r>
    </w:p>
    <w:p w:rsidR="00585D8F" w:rsidRDefault="00585D8F" w:rsidP="00585D8F">
      <w:pPr>
        <w:jc w:val="center"/>
      </w:pPr>
      <w:r w:rsidRPr="00695C55">
        <w:t>§</w:t>
      </w:r>
      <w:r>
        <w:t xml:space="preserve"> 2</w:t>
      </w:r>
    </w:p>
    <w:p w:rsidR="00585D8F" w:rsidRDefault="00585D8F" w:rsidP="00585D8F">
      <w:pPr>
        <w:jc w:val="both"/>
      </w:pPr>
      <w:r>
        <w:t>Rekrutacji uczestników dokonuje Komisja Rekrutacyjna wyznaczona przez Dyrekcję ZSIJP w Knurowie.</w:t>
      </w:r>
    </w:p>
    <w:p w:rsidR="00585D8F" w:rsidRDefault="00585D8F" w:rsidP="00585D8F">
      <w:pPr>
        <w:jc w:val="center"/>
      </w:pPr>
      <w:r w:rsidRPr="00695C55">
        <w:t>§</w:t>
      </w:r>
      <w:r>
        <w:t xml:space="preserve"> 3</w:t>
      </w:r>
    </w:p>
    <w:p w:rsidR="00585D8F" w:rsidRDefault="00585D8F" w:rsidP="00585D8F">
      <w:pPr>
        <w:jc w:val="both"/>
      </w:pPr>
      <w:r>
        <w:t>Do Konkursu przystąpić mogą osoby, które: kształcą się w drugiej</w:t>
      </w:r>
      <w:r w:rsidR="00863BFE">
        <w:t>,</w:t>
      </w:r>
      <w:r>
        <w:t xml:space="preserve"> trzeciej</w:t>
      </w:r>
      <w:r w:rsidR="00863BFE">
        <w:t xml:space="preserve"> lub czwartej</w:t>
      </w:r>
      <w:r>
        <w:t xml:space="preserve"> klasie Technikum</w:t>
      </w:r>
      <w:r w:rsidR="00863BFE">
        <w:t xml:space="preserve"> nr </w:t>
      </w:r>
      <w:r>
        <w:t>1</w:t>
      </w:r>
      <w:r w:rsidR="00863BFE">
        <w:t xml:space="preserve"> </w:t>
      </w:r>
      <w:r>
        <w:t>w Zespole Szkół im. I. J. Paderewskiego w Knurowie</w:t>
      </w:r>
      <w:r w:rsidR="00ED395A">
        <w:t>; które</w:t>
      </w:r>
      <w:r>
        <w:t xml:space="preserve"> są gotowe brać udział w zajęciach pedagogiczno-kulturowo-językowych, mających na celu przygotowanie do uczestnictwa w stażu; są zainteresowane pogłębieniem swojej wiedzy i umiejętności w </w:t>
      </w:r>
      <w:r w:rsidR="00ED395A">
        <w:t>nauczanym</w:t>
      </w:r>
      <w:r>
        <w:t xml:space="preserve"> zawodzie; są gotowe wziąć na siebie obowiązek reprezentowania szkoły w środowisku międzynarodowym.</w:t>
      </w:r>
    </w:p>
    <w:p w:rsidR="00585D8F" w:rsidRDefault="00585D8F" w:rsidP="00585D8F">
      <w:pPr>
        <w:jc w:val="center"/>
      </w:pPr>
      <w:r w:rsidRPr="00695C55">
        <w:t>§</w:t>
      </w:r>
      <w:r>
        <w:t xml:space="preserve"> 4</w:t>
      </w:r>
    </w:p>
    <w:p w:rsidR="00585D8F" w:rsidRDefault="00585D8F" w:rsidP="00585D8F">
      <w:pPr>
        <w:jc w:val="both"/>
      </w:pPr>
      <w:r>
        <w:t xml:space="preserve">Uczeń zgłaszający swoją kandydaturę na wyjazd na praktykę powinien złożyć u </w:t>
      </w:r>
      <w:r w:rsidR="005C08EB">
        <w:t>członków Komisji Rekrutacyjnej</w:t>
      </w:r>
      <w:r>
        <w:t xml:space="preserve"> formularz </w:t>
      </w:r>
      <w:r w:rsidR="005C08EB">
        <w:t>aplikacyjny</w:t>
      </w:r>
      <w:r>
        <w:t>, dostępny</w:t>
      </w:r>
      <w:r w:rsidR="005C08EB">
        <w:t xml:space="preserve"> na stronie internetowej szkoły, u koordynatora projektu i u wychowawców.</w:t>
      </w:r>
    </w:p>
    <w:p w:rsidR="00585D8F" w:rsidRDefault="00585D8F" w:rsidP="00585D8F">
      <w:pPr>
        <w:jc w:val="center"/>
      </w:pPr>
      <w:r w:rsidRPr="00695C55">
        <w:t>§</w:t>
      </w:r>
      <w:r>
        <w:t xml:space="preserve"> 5</w:t>
      </w:r>
    </w:p>
    <w:p w:rsidR="00AB1168" w:rsidRDefault="00585D8F" w:rsidP="00585D8F">
      <w:pPr>
        <w:jc w:val="both"/>
      </w:pPr>
      <w:r>
        <w:t>Podstawą kwalifikacji jest suma punktów otrzymanych za: ocenę z zachowania; średnią ocen</w:t>
      </w:r>
      <w:r w:rsidR="00EC0ACF">
        <w:t xml:space="preserve">; ocenę </w:t>
      </w:r>
      <w:r>
        <w:t>z języka angielskiego</w:t>
      </w:r>
      <w:r w:rsidR="0048174A">
        <w:t xml:space="preserve"> lub języka angielskiego zawodowego</w:t>
      </w:r>
      <w:r w:rsidR="005C08EB">
        <w:t>; frekwencję na zajęciach szkolnych</w:t>
      </w:r>
      <w:r>
        <w:t>; osiągnięcia</w:t>
      </w:r>
      <w:r w:rsidR="005C08EB">
        <w:t xml:space="preserve"> szkolne i pozaszkolne (udział </w:t>
      </w:r>
      <w:r>
        <w:t xml:space="preserve">w konkursach, olimpiadach); </w:t>
      </w:r>
      <w:r w:rsidR="00EC0ACF">
        <w:t xml:space="preserve">zaawansowanie nauki przedmiotów zawodowych, </w:t>
      </w:r>
      <w:r w:rsidR="005C08EB">
        <w:t xml:space="preserve">rozmowę kwalifikacyjną; </w:t>
      </w:r>
      <w:r>
        <w:t>opinię wychowawcy</w:t>
      </w:r>
      <w:r w:rsidR="00ED395A">
        <w:t xml:space="preserve"> obejmującą </w:t>
      </w:r>
      <w:r w:rsidR="005C08EB">
        <w:t>postawę uczniowską, stosunek do obowiązków szkolnych, zaangażowanie w życie klasy i szkoły – działalność charytatywną, wolontariat, in</w:t>
      </w:r>
      <w:r w:rsidR="00ED395A">
        <w:t>icjatywę artystyczną i sportową</w:t>
      </w:r>
      <w:r w:rsidR="0089488A">
        <w:t>, działalność w środowisku lokalnym (</w:t>
      </w:r>
      <w:r w:rsidR="0089488A" w:rsidRPr="00AB1168">
        <w:t>działalność charytatywną, wolontariat, inicjatywę artystyczną i sportową</w:t>
      </w:r>
      <w:r w:rsidR="0089488A">
        <w:t>).</w:t>
      </w:r>
    </w:p>
    <w:p w:rsidR="00585D8F" w:rsidRDefault="00585D8F" w:rsidP="00585D8F">
      <w:pPr>
        <w:jc w:val="center"/>
      </w:pPr>
      <w:r w:rsidRPr="00695C55">
        <w:t>§</w:t>
      </w:r>
      <w:r>
        <w:t xml:space="preserve"> 6</w:t>
      </w:r>
    </w:p>
    <w:p w:rsidR="0089488A" w:rsidRDefault="00AB1168" w:rsidP="0089488A">
      <w:pPr>
        <w:spacing w:after="0"/>
        <w:jc w:val="both"/>
      </w:pPr>
      <w:r>
        <w:t xml:space="preserve">Dodatkowe punkty można uzyskać </w:t>
      </w:r>
      <w:r w:rsidR="0089488A">
        <w:t xml:space="preserve">zamieszkując tereny wiejskie; będąc uczniem </w:t>
      </w:r>
      <w:r w:rsidR="0089488A">
        <w:br/>
        <w:t xml:space="preserve">z niepełnosprawnością (która nie uniemożliwia odbycie stażu zagranicznego); </w:t>
      </w:r>
      <w:r>
        <w:t>będąc w trudnej sytuacji rodzinnej</w:t>
      </w:r>
      <w:r w:rsidR="00E53722">
        <w:t xml:space="preserve">: </w:t>
      </w:r>
    </w:p>
    <w:p w:rsidR="0089488A" w:rsidRDefault="00E53722" w:rsidP="0089488A">
      <w:pPr>
        <w:pStyle w:val="Akapitzlist"/>
        <w:numPr>
          <w:ilvl w:val="0"/>
          <w:numId w:val="13"/>
        </w:numPr>
        <w:spacing w:after="0"/>
        <w:ind w:left="426"/>
        <w:jc w:val="both"/>
      </w:pPr>
      <w:r>
        <w:t>rodziny niepełne (rozwód rodziców,</w:t>
      </w:r>
      <w:r w:rsidR="00BA1399">
        <w:t xml:space="preserve"> śmierć rodzica</w:t>
      </w:r>
      <w:r>
        <w:t xml:space="preserve">/rodziców, separacja rodziców, matka/ojciec samotnie wychowujący dzieci); </w:t>
      </w:r>
    </w:p>
    <w:p w:rsidR="0089488A" w:rsidRDefault="00E53722" w:rsidP="0089488A">
      <w:pPr>
        <w:pStyle w:val="Akapitzlist"/>
        <w:numPr>
          <w:ilvl w:val="0"/>
          <w:numId w:val="13"/>
        </w:numPr>
        <w:spacing w:after="0"/>
        <w:ind w:left="426"/>
        <w:jc w:val="both"/>
      </w:pPr>
      <w:r>
        <w:t xml:space="preserve">rodziny zastępcze; </w:t>
      </w:r>
    </w:p>
    <w:p w:rsidR="0089488A" w:rsidRDefault="00E53722" w:rsidP="0089488A">
      <w:pPr>
        <w:pStyle w:val="Akapitzlist"/>
        <w:numPr>
          <w:ilvl w:val="0"/>
          <w:numId w:val="13"/>
        </w:numPr>
        <w:spacing w:after="0"/>
        <w:ind w:left="426"/>
        <w:jc w:val="both"/>
      </w:pPr>
      <w:r>
        <w:t>rodziny</w:t>
      </w:r>
      <w:r w:rsidR="00AB1168">
        <w:t xml:space="preserve"> wielodzietn</w:t>
      </w:r>
      <w:r>
        <w:t>e</w:t>
      </w:r>
      <w:r w:rsidR="00AB1168">
        <w:t>;</w:t>
      </w:r>
      <w:r>
        <w:t xml:space="preserve"> </w:t>
      </w:r>
    </w:p>
    <w:p w:rsidR="0089488A" w:rsidRDefault="00E53722" w:rsidP="0089488A">
      <w:pPr>
        <w:pStyle w:val="Akapitzlist"/>
        <w:numPr>
          <w:ilvl w:val="0"/>
          <w:numId w:val="13"/>
        </w:numPr>
        <w:spacing w:after="0"/>
        <w:ind w:left="426"/>
        <w:jc w:val="both"/>
      </w:pPr>
      <w:r>
        <w:t>pochodzą</w:t>
      </w:r>
      <w:r w:rsidR="00BA1399">
        <w:t xml:space="preserve">c </w:t>
      </w:r>
      <w:r w:rsidR="0089488A">
        <w:t>z rodzin dysfunkcyjnych.</w:t>
      </w:r>
    </w:p>
    <w:p w:rsidR="00BD2143" w:rsidRDefault="00BD2143">
      <w:r>
        <w:br w:type="page"/>
      </w:r>
    </w:p>
    <w:p w:rsidR="0089488A" w:rsidRDefault="0089488A" w:rsidP="0089488A">
      <w:pPr>
        <w:pStyle w:val="Akapitzlist"/>
        <w:spacing w:after="0"/>
        <w:ind w:left="426"/>
        <w:jc w:val="both"/>
      </w:pPr>
    </w:p>
    <w:p w:rsidR="00AB1168" w:rsidRDefault="00AB1168" w:rsidP="00AB1168">
      <w:pPr>
        <w:jc w:val="center"/>
      </w:pPr>
      <w:r w:rsidRPr="00695C55">
        <w:t>§</w:t>
      </w:r>
      <w:r>
        <w:t xml:space="preserve"> 7</w:t>
      </w:r>
    </w:p>
    <w:p w:rsidR="00585D8F" w:rsidRDefault="00585D8F" w:rsidP="00585D8F">
      <w:pPr>
        <w:jc w:val="both"/>
      </w:pPr>
      <w:r>
        <w:t xml:space="preserve">Suma zdobytych punktów zadecyduje o miejscu kandydata na liście. </w:t>
      </w:r>
      <w:r w:rsidR="009657DC" w:rsidRPr="009657DC">
        <w:t xml:space="preserve">Kandydat, aby zakwalifikować się do projektu powinien zdobyć minimum </w:t>
      </w:r>
      <w:r w:rsidR="00F220C2">
        <w:t>2</w:t>
      </w:r>
      <w:r w:rsidR="009657DC" w:rsidRPr="009657DC">
        <w:t>0 punktów.</w:t>
      </w:r>
      <w:r w:rsidR="009657DC">
        <w:t xml:space="preserve"> </w:t>
      </w:r>
      <w:r>
        <w:t xml:space="preserve">Spośród wszystkich kandydatów Komisja Rekrutacyjna </w:t>
      </w:r>
      <w:r w:rsidR="00863BFE">
        <w:t xml:space="preserve">każdego roku </w:t>
      </w:r>
      <w:r>
        <w:t xml:space="preserve">wybierze </w:t>
      </w:r>
      <w:r w:rsidR="00F201C4">
        <w:t>32 oso</w:t>
      </w:r>
      <w:r>
        <w:t>b</w:t>
      </w:r>
      <w:r w:rsidR="00F201C4">
        <w:t>y</w:t>
      </w:r>
      <w:r w:rsidR="00863BFE">
        <w:t xml:space="preserve">, po </w:t>
      </w:r>
      <w:r w:rsidR="00F201C4">
        <w:t>8</w:t>
      </w:r>
      <w:r w:rsidR="00863BFE">
        <w:t xml:space="preserve"> z każdego zawodu,</w:t>
      </w:r>
      <w:r>
        <w:t xml:space="preserve"> z największą ilością punktów. </w:t>
      </w:r>
      <w:r w:rsidR="000D448A">
        <w:t xml:space="preserve">W przypadku braku chętnych lub osób spełniających kryteria w ramach danego zawodu, będą rekrutowane dodatkowe osoby kształcące się w innym zawodzie według ilości zdobytych punktów. </w:t>
      </w:r>
      <w:r>
        <w:t>Sporządzone zostaną dwie listy – główna i rezerwowa. W przypadku zdarzeń losowych lub niezdyscyplinowanego zachowania się przed wyjazdem (nieobecności na zajęciach i spotkaniach informacyjnych) ucznia umieszczonego na liście głównej, zostanie on wykluczony spośród osób zakwalifikowanych do wyjazdu na staż zagraniczny, a prawo do tego wyjazdu uzyska osoba z listy rezerwowej, z zachowaniem ustalonej na niej kolejności. W przypadku uzyskania jednakowej ilości punktów, o kolejności kandydatów na listach decyduje średni</w:t>
      </w:r>
      <w:r w:rsidR="00BA1399">
        <w:t>a ocen z przedmiotów zawodowych, następnie ocena z języka angielskiego oraz zachowanie.</w:t>
      </w:r>
    </w:p>
    <w:p w:rsidR="00585D8F" w:rsidRDefault="00585D8F" w:rsidP="00585D8F">
      <w:pPr>
        <w:jc w:val="center"/>
      </w:pPr>
      <w:r w:rsidRPr="00695C55">
        <w:t>§</w:t>
      </w:r>
      <w:r>
        <w:t xml:space="preserve"> </w:t>
      </w:r>
      <w:r w:rsidR="000D448A">
        <w:t>8</w:t>
      </w:r>
    </w:p>
    <w:p w:rsidR="000F01FF" w:rsidRDefault="00585D8F" w:rsidP="00585D8F">
      <w:pPr>
        <w:jc w:val="both"/>
      </w:pPr>
      <w:r>
        <w:t>Szczegółowe zasady punktowania poszczególnych kryteriów</w:t>
      </w:r>
      <w:r w:rsidR="000D448A">
        <w:t xml:space="preserve"> </w:t>
      </w:r>
      <w:r>
        <w:t>- wykaz punktacji stanowi załącznik nr 1 do niniejszego Regulaminu.</w:t>
      </w:r>
    </w:p>
    <w:p w:rsidR="00585D8F" w:rsidRDefault="00585D8F" w:rsidP="00176A0F">
      <w:pPr>
        <w:jc w:val="center"/>
      </w:pPr>
      <w:r w:rsidRPr="00695C55">
        <w:t>§</w:t>
      </w:r>
      <w:r>
        <w:t xml:space="preserve"> </w:t>
      </w:r>
      <w:r w:rsidR="000D448A">
        <w:t>9</w:t>
      </w:r>
    </w:p>
    <w:p w:rsidR="00585D8F" w:rsidRDefault="00585D8F" w:rsidP="00585D8F">
      <w:pPr>
        <w:jc w:val="both"/>
      </w:pPr>
      <w:r>
        <w:t>Dla każdego kandydata sporządza się Kartę oceny – wzór stanowi załącznik nr 2 do niniejszego Regulaminu – na której wpisuje się także decyzję o zakwalifikowaniu bądź nie zakwalifikowaniu ucznia/uczennicy do projektu.</w:t>
      </w:r>
    </w:p>
    <w:p w:rsidR="00585D8F" w:rsidRDefault="00585D8F" w:rsidP="00585D8F">
      <w:pPr>
        <w:jc w:val="center"/>
      </w:pPr>
      <w:r w:rsidRPr="00695C55">
        <w:t>§</w:t>
      </w:r>
      <w:r>
        <w:t xml:space="preserve"> </w:t>
      </w:r>
      <w:r w:rsidR="000D448A">
        <w:t>10</w:t>
      </w:r>
    </w:p>
    <w:p w:rsidR="00585D8F" w:rsidRDefault="00585D8F" w:rsidP="00585D8F">
      <w:pPr>
        <w:jc w:val="both"/>
      </w:pPr>
      <w:r>
        <w:t>Ostateczny termin ogłoszenia decyzji Komisji Rekrutacyjnej oraz listy uczestników projektu i listy rezerwowej upływa najpóźniej dwa tygodnie po rozmowie kwalifikacyjnej.</w:t>
      </w:r>
    </w:p>
    <w:p w:rsidR="00585D8F" w:rsidRDefault="00585D8F" w:rsidP="00585D8F">
      <w:pPr>
        <w:jc w:val="center"/>
      </w:pPr>
      <w:r w:rsidRPr="00695C55">
        <w:t>§</w:t>
      </w:r>
      <w:r>
        <w:t xml:space="preserve"> 1</w:t>
      </w:r>
      <w:r w:rsidR="000D448A">
        <w:t>1</w:t>
      </w:r>
    </w:p>
    <w:p w:rsidR="00585D8F" w:rsidRDefault="00585D8F" w:rsidP="00585D8F">
      <w:pPr>
        <w:jc w:val="both"/>
      </w:pPr>
      <w:r>
        <w:t>Wykaz terminów, lista uczestników wraz z listą rezerwową zamieszczona zostanie na tablicy ogłoszeń oraz</w:t>
      </w:r>
      <w:r w:rsidR="00BA1399">
        <w:t xml:space="preserve"> na stronie internetowej szkoły, po uprzednim wyrażeniu zgody na publikację danych osobowych.</w:t>
      </w:r>
    </w:p>
    <w:p w:rsidR="003D4C57" w:rsidRDefault="00585D8F" w:rsidP="003D4C57">
      <w:pPr>
        <w:spacing w:after="0"/>
        <w:jc w:val="center"/>
      </w:pPr>
      <w:r w:rsidRPr="00695C55">
        <w:t>§</w:t>
      </w:r>
      <w:r>
        <w:t xml:space="preserve"> 1</w:t>
      </w:r>
      <w:r w:rsidR="000D448A">
        <w:t>2</w:t>
      </w:r>
    </w:p>
    <w:p w:rsidR="003D4C57" w:rsidRDefault="003D4C57" w:rsidP="003D4C57">
      <w:pPr>
        <w:spacing w:after="0"/>
        <w:jc w:val="center"/>
      </w:pPr>
    </w:p>
    <w:p w:rsidR="003D4C57" w:rsidRDefault="003D4C57" w:rsidP="003D4C57">
      <w:pPr>
        <w:pStyle w:val="Akapitzlist"/>
        <w:numPr>
          <w:ilvl w:val="0"/>
          <w:numId w:val="11"/>
        </w:numPr>
        <w:spacing w:after="0"/>
        <w:ind w:left="426"/>
        <w:jc w:val="both"/>
      </w:pPr>
      <w:r>
        <w:t>W terminie 7 dni od momentu otrzymania decyzji Komisji Rekrutacyjnej, uczniowi przysługuje prawo odwołania do Dyrektora Szkoły.</w:t>
      </w:r>
    </w:p>
    <w:p w:rsidR="003D4C57" w:rsidRDefault="003D4C57" w:rsidP="003D4C57">
      <w:pPr>
        <w:pStyle w:val="Akapitzlist"/>
        <w:numPr>
          <w:ilvl w:val="0"/>
          <w:numId w:val="11"/>
        </w:numPr>
        <w:spacing w:after="0"/>
        <w:ind w:left="426"/>
        <w:jc w:val="both"/>
      </w:pPr>
      <w:r>
        <w:t>Od decyzji Komisji Rekrutacyjnej kandydat może odwołać w następujących przypadkach:</w:t>
      </w:r>
    </w:p>
    <w:p w:rsidR="003D4C57" w:rsidRDefault="003D4C57" w:rsidP="003D4C57">
      <w:pPr>
        <w:pStyle w:val="Akapitzlist"/>
        <w:numPr>
          <w:ilvl w:val="0"/>
          <w:numId w:val="9"/>
        </w:numPr>
        <w:spacing w:after="0"/>
        <w:jc w:val="both"/>
      </w:pPr>
      <w:r>
        <w:t>odrzucenia zgłoszenia kandydata ze względu na nie spełnianie kryteriów formalnych,</w:t>
      </w:r>
    </w:p>
    <w:p w:rsidR="003D4C57" w:rsidRDefault="003D4C57" w:rsidP="003D4C57">
      <w:pPr>
        <w:pStyle w:val="Akapitzlist"/>
        <w:numPr>
          <w:ilvl w:val="0"/>
          <w:numId w:val="9"/>
        </w:numPr>
        <w:spacing w:after="0"/>
        <w:jc w:val="both"/>
      </w:pPr>
      <w:r>
        <w:t>niezakwalifikowania się do udziału w projekcie ze względu na ilość zdobytych punktów.</w:t>
      </w:r>
    </w:p>
    <w:p w:rsidR="003D4C57" w:rsidRDefault="003D4C57" w:rsidP="003D4C57">
      <w:pPr>
        <w:pStyle w:val="Akapitzlist"/>
        <w:numPr>
          <w:ilvl w:val="0"/>
          <w:numId w:val="11"/>
        </w:numPr>
        <w:spacing w:after="0"/>
        <w:ind w:left="426"/>
        <w:jc w:val="both"/>
      </w:pPr>
      <w:r>
        <w:t>Odwołanie musi być złożone na piśmie w ciągu 7 (słownie: siedmiu) dni od dnia otrzymania informacji o wyniku procesu rekrutacji.</w:t>
      </w:r>
    </w:p>
    <w:p w:rsidR="003D4C57" w:rsidRDefault="003D4C57" w:rsidP="003D4C57">
      <w:pPr>
        <w:pStyle w:val="Akapitzlist"/>
        <w:numPr>
          <w:ilvl w:val="0"/>
          <w:numId w:val="11"/>
        </w:numPr>
        <w:spacing w:after="0"/>
        <w:ind w:left="426"/>
        <w:jc w:val="both"/>
      </w:pPr>
      <w:r>
        <w:t>Odwołanie musi zawierać przyczynę jego składania wraz z uzasadnieniem i ewentualnymi załącznikami.</w:t>
      </w:r>
    </w:p>
    <w:p w:rsidR="003D4C57" w:rsidRDefault="003D4C57" w:rsidP="003D4C57">
      <w:pPr>
        <w:pStyle w:val="Akapitzlist"/>
        <w:numPr>
          <w:ilvl w:val="0"/>
          <w:numId w:val="11"/>
        </w:numPr>
        <w:spacing w:after="0"/>
        <w:ind w:left="426"/>
        <w:jc w:val="both"/>
      </w:pPr>
      <w:r>
        <w:t>Dyrektor Szkoły może zmienić decyzje Komisji Rekrutacyjnej o ile kandydat dowiedzie, że Komisja dopuściła się uchybień w stosunku do zasad rekrutacji.</w:t>
      </w:r>
    </w:p>
    <w:p w:rsidR="003D4C57" w:rsidRDefault="003D4C57" w:rsidP="00585D8F">
      <w:pPr>
        <w:jc w:val="center"/>
      </w:pPr>
    </w:p>
    <w:p w:rsidR="00585D8F" w:rsidRDefault="00585D8F" w:rsidP="00585D8F">
      <w:pPr>
        <w:jc w:val="center"/>
      </w:pPr>
      <w:r w:rsidRPr="00695C55">
        <w:lastRenderedPageBreak/>
        <w:t>§</w:t>
      </w:r>
      <w:r>
        <w:t xml:space="preserve"> 1</w:t>
      </w:r>
      <w:r w:rsidR="000D448A">
        <w:t>3</w:t>
      </w:r>
    </w:p>
    <w:p w:rsidR="009657DC" w:rsidRDefault="00585D8F" w:rsidP="00585D8F">
      <w:pPr>
        <w:jc w:val="both"/>
      </w:pPr>
      <w:r>
        <w:t>Obowiązkiem zakwalifikowanych kandydatów</w:t>
      </w:r>
      <w:r w:rsidR="00F916D5">
        <w:t>, także tych znajdujących się na liście rezerwowej</w:t>
      </w:r>
      <w:r w:rsidR="003D4C57">
        <w:t xml:space="preserve"> (pierwsze cztery miejsca)</w:t>
      </w:r>
      <w:r>
        <w:t xml:space="preserve"> jest udział we wszystkich zajęciach przygotowujących do wyjazdu na staż. Dwie nieusprawiedliwione nieobecności dyskwalifikują kandydata z wyjazdu. Jego miejsce zajmuje </w:t>
      </w:r>
      <w:r w:rsidR="003D4C57">
        <w:t xml:space="preserve">pierwsza </w:t>
      </w:r>
      <w:r w:rsidR="00F916D5">
        <w:t xml:space="preserve"> osoba z listy</w:t>
      </w:r>
      <w:r w:rsidR="003D4C57">
        <w:t xml:space="preserve"> rezerwowej</w:t>
      </w:r>
      <w:r>
        <w:t>.</w:t>
      </w:r>
    </w:p>
    <w:p w:rsidR="00585D8F" w:rsidRDefault="00585D8F" w:rsidP="00585D8F">
      <w:pPr>
        <w:jc w:val="center"/>
      </w:pPr>
      <w:r w:rsidRPr="00695C55">
        <w:t>§</w:t>
      </w:r>
      <w:r>
        <w:t xml:space="preserve"> 1</w:t>
      </w:r>
      <w:r w:rsidR="000D448A">
        <w:t>4</w:t>
      </w:r>
    </w:p>
    <w:p w:rsidR="00585D8F" w:rsidRDefault="00585D8F" w:rsidP="00585D8F">
      <w:pPr>
        <w:jc w:val="both"/>
      </w:pPr>
      <w:r>
        <w:t xml:space="preserve">Zakwalifikowani kandydaci są zobowiązani dostarczyć zgodę rodziców na wyjazd za granicę, zaświadczenie lekarskie o braku przeciwwskazań do udziału w stażu zagranicznym, ksero dowodu osobistego lub paszportu </w:t>
      </w:r>
      <w:r w:rsidR="009657DC">
        <w:t xml:space="preserve">oraz wszystkie oświadczenia </w:t>
      </w:r>
      <w:r>
        <w:t xml:space="preserve">w </w:t>
      </w:r>
      <w:r w:rsidR="00176A0F">
        <w:t xml:space="preserve">terminie do </w:t>
      </w:r>
      <w:r w:rsidR="003D4C57">
        <w:rPr>
          <w:b/>
        </w:rPr>
        <w:t>30.11.20</w:t>
      </w:r>
      <w:r w:rsidR="00D749A0">
        <w:rPr>
          <w:b/>
        </w:rPr>
        <w:t>19</w:t>
      </w:r>
      <w:r w:rsidR="00176A0F" w:rsidRPr="00176A0F">
        <w:rPr>
          <w:b/>
        </w:rPr>
        <w:t xml:space="preserve"> roku</w:t>
      </w:r>
      <w:r w:rsidR="00D749A0">
        <w:t xml:space="preserve"> (staż w Sevilli), do </w:t>
      </w:r>
      <w:r w:rsidR="00D749A0" w:rsidRPr="00D749A0">
        <w:rPr>
          <w:b/>
        </w:rPr>
        <w:t>30.11.2020 roku</w:t>
      </w:r>
      <w:r w:rsidR="00D749A0">
        <w:t xml:space="preserve"> (staż w Maladze).</w:t>
      </w:r>
    </w:p>
    <w:p w:rsidR="00585D8F" w:rsidRDefault="00585D8F" w:rsidP="00585D8F">
      <w:pPr>
        <w:jc w:val="center"/>
      </w:pPr>
      <w:r w:rsidRPr="00695C55">
        <w:t>§</w:t>
      </w:r>
      <w:r>
        <w:t xml:space="preserve"> 14</w:t>
      </w:r>
    </w:p>
    <w:p w:rsidR="005B66CC" w:rsidRDefault="00585D8F" w:rsidP="005B66CC">
      <w:pPr>
        <w:spacing w:after="0"/>
        <w:jc w:val="both"/>
      </w:pPr>
      <w:r>
        <w:t>W przypadku rezygnacji zakwalifikowanego kandydata z udziału w stażu w momencie, gdy zostaną już zakupione bilety lotnicze, pokryje on koszty zmiany nazwiska n</w:t>
      </w:r>
      <w:r w:rsidR="00D749A0">
        <w:t xml:space="preserve">a bilecie </w:t>
      </w:r>
      <w:r>
        <w:t>oso</w:t>
      </w:r>
      <w:r w:rsidR="00D749A0">
        <w:t>by z listy rezerwowej, która go zastąpi</w:t>
      </w:r>
      <w:r>
        <w:t xml:space="preserve">. </w:t>
      </w:r>
    </w:p>
    <w:p w:rsidR="00D749A0" w:rsidRDefault="00D749A0" w:rsidP="005B66CC">
      <w:pPr>
        <w:spacing w:after="0"/>
        <w:jc w:val="both"/>
      </w:pPr>
    </w:p>
    <w:p w:rsidR="005B66CC" w:rsidRDefault="009657DC" w:rsidP="00D749A0">
      <w:pPr>
        <w:jc w:val="center"/>
      </w:pPr>
      <w:r w:rsidRPr="00695C55">
        <w:t>§</w:t>
      </w:r>
      <w:r>
        <w:t xml:space="preserve"> 15</w:t>
      </w:r>
    </w:p>
    <w:p w:rsidR="00F916D5" w:rsidRDefault="00585D8F" w:rsidP="00F916D5">
      <w:pPr>
        <w:jc w:val="both"/>
      </w:pPr>
      <w:r>
        <w:t>Zakwalifikowani do projektu uczniowie zobowiązują się:</w:t>
      </w:r>
    </w:p>
    <w:p w:rsidR="00F916D5" w:rsidRDefault="00F916D5" w:rsidP="005B66CC">
      <w:pPr>
        <w:pStyle w:val="Akapitzlist"/>
        <w:numPr>
          <w:ilvl w:val="0"/>
          <w:numId w:val="4"/>
        </w:numPr>
        <w:spacing w:after="0"/>
        <w:jc w:val="both"/>
      </w:pPr>
      <w:r>
        <w:t>podpisać oświadczeni</w:t>
      </w:r>
      <w:r w:rsidR="00A82871">
        <w:t>e</w:t>
      </w:r>
      <w:r>
        <w:t xml:space="preserve"> (wzór oświadcze</w:t>
      </w:r>
      <w:r w:rsidR="00A82871">
        <w:t>nia</w:t>
      </w:r>
      <w:r>
        <w:t xml:space="preserve"> stanowi załącznik </w:t>
      </w:r>
      <w:r w:rsidR="004E56AC">
        <w:t xml:space="preserve">nr 3 </w:t>
      </w:r>
      <w:r>
        <w:t xml:space="preserve">do regulaminu), </w:t>
      </w:r>
      <w:r w:rsidR="004E56AC">
        <w:br/>
      </w:r>
      <w:r>
        <w:t xml:space="preserve">a w przypadku uczniów niepełnoletnich </w:t>
      </w:r>
      <w:r w:rsidR="00D749A0">
        <w:t xml:space="preserve">podpis składają </w:t>
      </w:r>
      <w:r>
        <w:t xml:space="preserve"> </w:t>
      </w:r>
      <w:r w:rsidR="00014E49">
        <w:t xml:space="preserve">również </w:t>
      </w:r>
      <w:r>
        <w:t>rodzic</w:t>
      </w:r>
      <w:r w:rsidR="00D749A0">
        <w:t>e</w:t>
      </w:r>
      <w:r>
        <w:t xml:space="preserve"> lub prawn</w:t>
      </w:r>
      <w:r w:rsidR="00D749A0">
        <w:t>i</w:t>
      </w:r>
      <w:r>
        <w:t xml:space="preserve"> opiekun</w:t>
      </w:r>
      <w:r w:rsidR="00D749A0">
        <w:t>owie</w:t>
      </w:r>
      <w:r>
        <w:t>,</w:t>
      </w:r>
    </w:p>
    <w:p w:rsidR="00585D8F" w:rsidRDefault="00585D8F" w:rsidP="005B66CC">
      <w:pPr>
        <w:pStyle w:val="Akapitzlist"/>
        <w:numPr>
          <w:ilvl w:val="0"/>
          <w:numId w:val="4"/>
        </w:numPr>
        <w:spacing w:after="0"/>
        <w:jc w:val="both"/>
      </w:pPr>
      <w:r>
        <w:t>dołożyć wszelkich starań do realizacji programu praktyki</w:t>
      </w:r>
      <w:r w:rsidR="00D749A0" w:rsidRPr="00D749A0">
        <w:t xml:space="preserve"> </w:t>
      </w:r>
      <w:r w:rsidR="00D749A0">
        <w:t>w całości</w:t>
      </w:r>
      <w:r>
        <w:t>,</w:t>
      </w:r>
    </w:p>
    <w:p w:rsidR="00585D8F" w:rsidRDefault="00585D8F" w:rsidP="005B66CC">
      <w:pPr>
        <w:pStyle w:val="Akapitzlist"/>
        <w:numPr>
          <w:ilvl w:val="0"/>
          <w:numId w:val="4"/>
        </w:numPr>
        <w:spacing w:after="0"/>
        <w:jc w:val="both"/>
      </w:pPr>
      <w:r>
        <w:t xml:space="preserve"> ściśle przestrzegać regulaminu praktyk pod rygorem wykluczenia z uczestnictwa w projekcie,</w:t>
      </w:r>
    </w:p>
    <w:p w:rsidR="00585D8F" w:rsidRDefault="00585D8F" w:rsidP="005B66CC">
      <w:pPr>
        <w:pStyle w:val="Akapitzlist"/>
        <w:numPr>
          <w:ilvl w:val="0"/>
          <w:numId w:val="4"/>
        </w:numPr>
        <w:spacing w:after="0"/>
        <w:jc w:val="both"/>
      </w:pPr>
      <w:r>
        <w:t xml:space="preserve"> realizować zadania zlecone przez opiekuna praktyki,</w:t>
      </w:r>
    </w:p>
    <w:p w:rsidR="00585D8F" w:rsidRDefault="00585D8F" w:rsidP="005B66CC">
      <w:pPr>
        <w:pStyle w:val="Akapitzlist"/>
        <w:numPr>
          <w:ilvl w:val="0"/>
          <w:numId w:val="4"/>
        </w:numPr>
        <w:spacing w:after="0"/>
        <w:jc w:val="both"/>
      </w:pPr>
      <w:r>
        <w:t>uczestniczyć w imprezach kulturalnych organizowanych podczas praktyki,</w:t>
      </w:r>
    </w:p>
    <w:p w:rsidR="00585D8F" w:rsidRDefault="00585D8F" w:rsidP="005B66CC">
      <w:pPr>
        <w:pStyle w:val="Akapitzlist"/>
        <w:numPr>
          <w:ilvl w:val="0"/>
          <w:numId w:val="4"/>
        </w:numPr>
        <w:spacing w:after="0"/>
        <w:jc w:val="both"/>
      </w:pPr>
      <w:r>
        <w:t>informować na bieżąco nauczyciela przebywającego z uczniami o wszelkich nieprawidłowościach mających wpływ na realizację praktyk i stopień satysfakcji uczestnika,</w:t>
      </w:r>
    </w:p>
    <w:p w:rsidR="00585D8F" w:rsidRDefault="00585D8F" w:rsidP="005B66CC">
      <w:pPr>
        <w:pStyle w:val="Akapitzlist"/>
        <w:numPr>
          <w:ilvl w:val="0"/>
          <w:numId w:val="4"/>
        </w:numPr>
        <w:spacing w:after="0"/>
        <w:jc w:val="both"/>
      </w:pPr>
      <w:r>
        <w:t>w trakcie realizacji praktyki codziennie sporządzać zapisy w dzienniczkach praktyk, które będą między innymi podstawą do wystawienia oceny zaliczającej staż,</w:t>
      </w:r>
    </w:p>
    <w:p w:rsidR="00585D8F" w:rsidRDefault="00585D8F" w:rsidP="005B66CC">
      <w:pPr>
        <w:pStyle w:val="Akapitzlist"/>
        <w:numPr>
          <w:ilvl w:val="0"/>
          <w:numId w:val="4"/>
        </w:numPr>
        <w:spacing w:after="0"/>
        <w:jc w:val="both"/>
      </w:pPr>
      <w:r>
        <w:t>sporządzić prezentację multimedialną z przebiegu stażu w celu przedstawien</w:t>
      </w:r>
      <w:r w:rsidR="00D749A0">
        <w:t xml:space="preserve">ia jej w szkole </w:t>
      </w:r>
      <w:r w:rsidR="00D749A0">
        <w:br/>
        <w:t>po powrocie,</w:t>
      </w:r>
    </w:p>
    <w:p w:rsidR="00585D8F" w:rsidRDefault="00585D8F" w:rsidP="005B66CC">
      <w:pPr>
        <w:pStyle w:val="Akapitzlist"/>
        <w:numPr>
          <w:ilvl w:val="0"/>
          <w:numId w:val="4"/>
        </w:numPr>
        <w:spacing w:after="0"/>
        <w:jc w:val="both"/>
      </w:pPr>
      <w:r>
        <w:t>wypełniać ankiety jakościowe dotyczące satysfakcji uczniów z uczestnictwa w projekcie,</w:t>
      </w:r>
    </w:p>
    <w:p w:rsidR="000F01FF" w:rsidRDefault="00585D8F" w:rsidP="005B66CC">
      <w:pPr>
        <w:pStyle w:val="Akapitzlist"/>
        <w:numPr>
          <w:ilvl w:val="0"/>
          <w:numId w:val="4"/>
        </w:numPr>
        <w:spacing w:after="0"/>
        <w:jc w:val="both"/>
      </w:pPr>
      <w:r>
        <w:t xml:space="preserve">po powrocie ze stażu uczestniczyć w działaniach promujących program </w:t>
      </w:r>
      <w:r w:rsidR="00473F19">
        <w:t>ERASMUS+</w:t>
      </w:r>
      <w:r w:rsidR="00D749A0">
        <w:t xml:space="preserve"> oraz brać udział w różnych formach upowszechniania rezultatów projektu.</w:t>
      </w:r>
    </w:p>
    <w:p w:rsidR="00473F19" w:rsidRDefault="00176A0F" w:rsidP="005B66CC">
      <w:pPr>
        <w:pStyle w:val="Akapitzlist"/>
        <w:jc w:val="center"/>
      </w:pPr>
      <w:r>
        <w:br/>
      </w:r>
      <w:r>
        <w:br/>
      </w:r>
      <w:r>
        <w:br/>
      </w:r>
    </w:p>
    <w:p w:rsidR="000F01FF" w:rsidRPr="00C96A9F" w:rsidRDefault="00473F19" w:rsidP="00374270">
      <w:pPr>
        <w:jc w:val="right"/>
      </w:pPr>
      <w:r>
        <w:br w:type="page"/>
      </w:r>
      <w:r w:rsidR="000F01FF">
        <w:lastRenderedPageBreak/>
        <w:t xml:space="preserve">Zał. </w:t>
      </w:r>
      <w:r w:rsidR="007D79FF">
        <w:t>N</w:t>
      </w:r>
      <w:r w:rsidR="000F01FF">
        <w:t>r 1</w:t>
      </w:r>
    </w:p>
    <w:p w:rsidR="000F01FF" w:rsidRDefault="000F01FF" w:rsidP="000F01FF">
      <w:pPr>
        <w:jc w:val="center"/>
      </w:pPr>
      <w:r>
        <w:rPr>
          <w:b/>
        </w:rPr>
        <w:t>WYKAZ</w:t>
      </w:r>
      <w:r w:rsidRPr="00E81E84">
        <w:rPr>
          <w:b/>
        </w:rPr>
        <w:t xml:space="preserve"> PUNKTACJI</w:t>
      </w:r>
      <w:r>
        <w:t xml:space="preserve"> </w:t>
      </w:r>
      <w:r>
        <w:br/>
        <w:t xml:space="preserve">DLA KANDYDATA NA UCZESTNIKA STAŻU ZAGRANICZNEGO W RAMACH PROJEKTU </w:t>
      </w:r>
      <w:r w:rsidR="00176A0F">
        <w:br/>
      </w:r>
      <w:r w:rsidR="00D21FC3" w:rsidRPr="00176A0F">
        <w:rPr>
          <w:b/>
        </w:rPr>
        <w:t>„</w:t>
      </w:r>
      <w:proofErr w:type="spellStart"/>
      <w:r w:rsidR="00F916D5" w:rsidRPr="00F916D5">
        <w:rPr>
          <w:b/>
        </w:rPr>
        <w:t>Paderek</w:t>
      </w:r>
      <w:proofErr w:type="spellEnd"/>
      <w:r w:rsidR="00F916D5" w:rsidRPr="00F916D5">
        <w:rPr>
          <w:b/>
        </w:rPr>
        <w:t xml:space="preserve"> na europejskim szlaku w poszukiwaniu doświadczenia zawodowego</w:t>
      </w:r>
      <w:r w:rsidR="00D21FC3" w:rsidRPr="00176A0F">
        <w:rPr>
          <w:b/>
        </w:rPr>
        <w:t>”</w:t>
      </w:r>
      <w:r>
        <w:br/>
        <w:t>ZA:</w:t>
      </w:r>
    </w:p>
    <w:p w:rsidR="000F01FF" w:rsidRDefault="000F01FF" w:rsidP="000F01FF">
      <w:pPr>
        <w:pStyle w:val="Akapitzlist"/>
        <w:numPr>
          <w:ilvl w:val="0"/>
          <w:numId w:val="1"/>
        </w:numPr>
      </w:pPr>
      <w:r w:rsidRPr="00E81E84">
        <w:rPr>
          <w:b/>
        </w:rPr>
        <w:t>Ocenę z zachowania</w:t>
      </w:r>
      <w:r>
        <w:br/>
        <w:t>- wzorową – 10 p.</w:t>
      </w:r>
      <w:r>
        <w:br/>
        <w:t>- bardzo dobrą – 5 p.</w:t>
      </w:r>
      <w:r>
        <w:br/>
        <w:t>- dobrą – 2 p.</w:t>
      </w:r>
      <w:r>
        <w:br/>
        <w:t>- poprawną – 1p.</w:t>
      </w:r>
    </w:p>
    <w:p w:rsidR="009F4CC8" w:rsidRDefault="009F4CC8" w:rsidP="000F01F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Frekwencję</w:t>
      </w:r>
    </w:p>
    <w:p w:rsidR="009F4CC8" w:rsidRDefault="00D749A0" w:rsidP="009F4CC8">
      <w:pPr>
        <w:pStyle w:val="Akapitzlist"/>
      </w:pPr>
      <w:r>
        <w:t>- 100% - 98% - 10 p.</w:t>
      </w:r>
    </w:p>
    <w:p w:rsidR="00D749A0" w:rsidRDefault="00D749A0" w:rsidP="009F4CC8">
      <w:pPr>
        <w:pStyle w:val="Akapitzlist"/>
      </w:pPr>
      <w:r>
        <w:t>- 97% - 90% - 5 p.</w:t>
      </w:r>
    </w:p>
    <w:p w:rsidR="00D749A0" w:rsidRDefault="00D749A0" w:rsidP="009F4CC8">
      <w:pPr>
        <w:pStyle w:val="Akapitzlist"/>
      </w:pPr>
      <w:r>
        <w:t>- 89% - 85% - 2 p.</w:t>
      </w:r>
    </w:p>
    <w:p w:rsidR="00D749A0" w:rsidRPr="009F4CC8" w:rsidRDefault="00D749A0" w:rsidP="009F4CC8">
      <w:pPr>
        <w:pStyle w:val="Akapitzlist"/>
      </w:pPr>
      <w:r>
        <w:t>- 84% - 80% - 1 p.</w:t>
      </w:r>
    </w:p>
    <w:p w:rsidR="000F01FF" w:rsidRPr="00E81E84" w:rsidRDefault="000F01FF" w:rsidP="000F01FF">
      <w:pPr>
        <w:pStyle w:val="Akapitzlist"/>
        <w:numPr>
          <w:ilvl w:val="0"/>
          <w:numId w:val="1"/>
        </w:numPr>
        <w:rPr>
          <w:b/>
        </w:rPr>
      </w:pPr>
      <w:r w:rsidRPr="00E81E84">
        <w:rPr>
          <w:b/>
        </w:rPr>
        <w:t xml:space="preserve">Średnią ocen </w:t>
      </w:r>
      <w:r w:rsidR="00EC0ACF">
        <w:rPr>
          <w:b/>
        </w:rPr>
        <w:t xml:space="preserve">z </w:t>
      </w:r>
      <w:r w:rsidRPr="00E81E84">
        <w:rPr>
          <w:b/>
        </w:rPr>
        <w:t>semestru</w:t>
      </w:r>
      <w:r w:rsidR="00EC0ACF">
        <w:rPr>
          <w:b/>
        </w:rPr>
        <w:t>/roku szkolnego</w:t>
      </w:r>
      <w:r w:rsidRPr="00E81E84">
        <w:rPr>
          <w:b/>
        </w:rPr>
        <w:t xml:space="preserve"> poprzedzającego rekrutację do projektu</w:t>
      </w:r>
    </w:p>
    <w:p w:rsidR="000F01FF" w:rsidRDefault="000F01FF" w:rsidP="000F01FF">
      <w:pPr>
        <w:pStyle w:val="Akapitzlist"/>
      </w:pPr>
      <w:r>
        <w:t>- powyżej 5,0 – 20 p.</w:t>
      </w:r>
      <w:r>
        <w:br/>
        <w:t>- 4,75 – 5,0 – 10 p.</w:t>
      </w:r>
      <w:r>
        <w:br/>
        <w:t>- 4,6 – 4,74 – 5 p.</w:t>
      </w:r>
      <w:r>
        <w:br/>
        <w:t>- 3,75 – 4,5 – 2 p.</w:t>
      </w:r>
      <w:r>
        <w:br/>
        <w:t>- 3,0 – 3,74 – 1p.</w:t>
      </w:r>
    </w:p>
    <w:p w:rsidR="000F01FF" w:rsidRPr="00E81E84" w:rsidRDefault="000F01FF" w:rsidP="000F01FF">
      <w:pPr>
        <w:pStyle w:val="Akapitzlist"/>
        <w:numPr>
          <w:ilvl w:val="0"/>
          <w:numId w:val="1"/>
        </w:numPr>
        <w:rPr>
          <w:b/>
        </w:rPr>
      </w:pPr>
      <w:r w:rsidRPr="00E81E84">
        <w:rPr>
          <w:b/>
        </w:rPr>
        <w:t>Ocenę z języka angielskiego</w:t>
      </w:r>
      <w:r w:rsidR="0048174A">
        <w:rPr>
          <w:b/>
        </w:rPr>
        <w:t xml:space="preserve"> lub języka angielskiego zawodowego</w:t>
      </w:r>
    </w:p>
    <w:p w:rsidR="000F01FF" w:rsidRDefault="000F01FF" w:rsidP="000F01FF">
      <w:pPr>
        <w:pStyle w:val="Akapitzlist"/>
      </w:pPr>
      <w:r>
        <w:t>- celującą – 10 p.</w:t>
      </w:r>
      <w:r>
        <w:br/>
        <w:t>- bardzo dobrą – 5 p.</w:t>
      </w:r>
      <w:r>
        <w:br/>
        <w:t>- dobrą – 2 p.</w:t>
      </w:r>
      <w:r>
        <w:br/>
        <w:t>- dostateczną – 1 p.</w:t>
      </w:r>
    </w:p>
    <w:p w:rsidR="00EC0ACF" w:rsidRDefault="00EC0ACF" w:rsidP="00EC0ACF">
      <w:pPr>
        <w:pStyle w:val="Akapitzlist"/>
        <w:numPr>
          <w:ilvl w:val="0"/>
          <w:numId w:val="1"/>
        </w:numPr>
        <w:rPr>
          <w:b/>
        </w:rPr>
      </w:pPr>
      <w:r w:rsidRPr="00EC0ACF">
        <w:rPr>
          <w:b/>
        </w:rPr>
        <w:t>Zaawansowanie nauki przedmiotów zawodowych</w:t>
      </w:r>
    </w:p>
    <w:p w:rsidR="00EC0ACF" w:rsidRDefault="00EC0ACF" w:rsidP="00EC0ACF">
      <w:pPr>
        <w:pStyle w:val="Akapitzlist"/>
      </w:pPr>
      <w:r w:rsidRPr="00EC0ACF">
        <w:t xml:space="preserve">- uczniowie z klas </w:t>
      </w:r>
      <w:r>
        <w:t xml:space="preserve">II </w:t>
      </w:r>
      <w:r w:rsidR="00217DCA">
        <w:t xml:space="preserve">– </w:t>
      </w:r>
      <w:r>
        <w:t>1</w:t>
      </w:r>
      <w:r w:rsidR="00217DCA">
        <w:t xml:space="preserve"> </w:t>
      </w:r>
      <w:r>
        <w:t>p.</w:t>
      </w:r>
    </w:p>
    <w:p w:rsidR="00EC0ACF" w:rsidRDefault="00EC0ACF" w:rsidP="00EC0ACF">
      <w:pPr>
        <w:pStyle w:val="Akapitzlist"/>
      </w:pPr>
      <w:r>
        <w:t xml:space="preserve">- </w:t>
      </w:r>
      <w:r w:rsidRPr="00EC0ACF">
        <w:t xml:space="preserve">uczniowie z klas </w:t>
      </w:r>
      <w:r>
        <w:t>III</w:t>
      </w:r>
      <w:r w:rsidR="00217DCA">
        <w:t xml:space="preserve"> – </w:t>
      </w:r>
      <w:r>
        <w:t>2</w:t>
      </w:r>
      <w:r w:rsidR="00217DCA">
        <w:t xml:space="preserve"> </w:t>
      </w:r>
      <w:r>
        <w:t>p.</w:t>
      </w:r>
    </w:p>
    <w:p w:rsidR="00EC0ACF" w:rsidRPr="00EC0ACF" w:rsidRDefault="00EC0ACF" w:rsidP="00EC0ACF">
      <w:pPr>
        <w:pStyle w:val="Akapitzlist"/>
      </w:pPr>
      <w:r>
        <w:t xml:space="preserve">- </w:t>
      </w:r>
      <w:r w:rsidRPr="00EC0ACF">
        <w:t xml:space="preserve">uczniowie z klas </w:t>
      </w:r>
      <w:r>
        <w:t>IV</w:t>
      </w:r>
      <w:r w:rsidR="00217DCA">
        <w:t xml:space="preserve"> – </w:t>
      </w:r>
      <w:r>
        <w:t>3</w:t>
      </w:r>
      <w:r w:rsidR="00217DCA">
        <w:t xml:space="preserve"> </w:t>
      </w:r>
      <w:r>
        <w:t>p.</w:t>
      </w:r>
    </w:p>
    <w:p w:rsidR="000F01FF" w:rsidRPr="00E81E84" w:rsidRDefault="000F01FF" w:rsidP="000F01FF">
      <w:pPr>
        <w:pStyle w:val="Akapitzlist"/>
        <w:numPr>
          <w:ilvl w:val="0"/>
          <w:numId w:val="1"/>
        </w:numPr>
        <w:rPr>
          <w:b/>
        </w:rPr>
      </w:pPr>
      <w:r w:rsidRPr="00E81E84">
        <w:rPr>
          <w:b/>
        </w:rPr>
        <w:t>Osiągnięcia szkolne i pozaszkolne</w:t>
      </w:r>
    </w:p>
    <w:p w:rsidR="00EC0ACF" w:rsidRDefault="000F01FF" w:rsidP="00473F19">
      <w:pPr>
        <w:pStyle w:val="Akapitzlist"/>
        <w:ind w:left="709"/>
        <w:rPr>
          <w:b/>
        </w:rPr>
      </w:pPr>
      <w:r>
        <w:t>- udział w konkursie szkolnym (w tym olimpiada przedmiotowa) – 1 p.</w:t>
      </w:r>
      <w:r>
        <w:br/>
        <w:t>- zajęcia miejsca II – III w konkursie szkolnym (w tym olimpiada przedmiotowa) – 2 p.</w:t>
      </w:r>
      <w:r>
        <w:br/>
        <w:t>- zajęcie miejsca I w konkursie szkolnym (w tym olimpiada przedmiotowa) – 5 p.</w:t>
      </w:r>
      <w:r>
        <w:br/>
        <w:t xml:space="preserve">- udział w konkursie miejskim lub okręgowym (w tym olimpiada przedmiotowa) – 10 p. </w:t>
      </w:r>
      <w:r>
        <w:br/>
        <w:t>- zajęcie miejsca II – III w konkursie miejskim lub okręgowym (w tym olimpiada przedmiotowa) – 15 p.</w:t>
      </w:r>
      <w:r>
        <w:br/>
        <w:t>- zajęcie miejsca I w konkursie miejskim lub okręgowym (w tym olimpiada przedmiotowa) – 20 p.</w:t>
      </w:r>
      <w:r>
        <w:br/>
        <w:t xml:space="preserve">- udział w konkursie na szczeblu centralnym (w tym olimpiada przedmiotowa) – 25 p. </w:t>
      </w:r>
      <w:r>
        <w:br/>
        <w:t>- zajęcie miejsca II – III w konkursie na szczeblu centralnym – 30 p.</w:t>
      </w:r>
      <w:r>
        <w:br/>
        <w:t>- zajęcie miejsca I w konkursie na szczeblu centralnym – 50 p.</w:t>
      </w:r>
      <w:r>
        <w:br/>
      </w:r>
      <w:r w:rsidRPr="002F307F">
        <w:rPr>
          <w:b/>
          <w:i/>
          <w:sz w:val="20"/>
          <w:szCs w:val="20"/>
        </w:rPr>
        <w:t>UWAGA: uczniowi przyznaje się punkty, biorąc pod uwagę najwyższy szczebel konkursu –</w:t>
      </w:r>
      <w:r>
        <w:rPr>
          <w:b/>
          <w:i/>
          <w:sz w:val="20"/>
          <w:szCs w:val="20"/>
        </w:rPr>
        <w:t xml:space="preserve"> punkty</w:t>
      </w:r>
      <w:r w:rsidRPr="002F307F">
        <w:rPr>
          <w:b/>
          <w:i/>
          <w:sz w:val="20"/>
          <w:szCs w:val="20"/>
        </w:rPr>
        <w:t xml:space="preserve"> nie sumują się.</w:t>
      </w:r>
      <w:r w:rsidRPr="002F307F">
        <w:rPr>
          <w:b/>
          <w:i/>
          <w:sz w:val="20"/>
          <w:szCs w:val="20"/>
        </w:rPr>
        <w:br/>
      </w:r>
    </w:p>
    <w:p w:rsidR="00EC0ACF" w:rsidRDefault="00EC0ACF" w:rsidP="00EC0ACF">
      <w:pPr>
        <w:pStyle w:val="Akapitzlist"/>
        <w:rPr>
          <w:b/>
        </w:rPr>
      </w:pPr>
    </w:p>
    <w:p w:rsidR="000F01FF" w:rsidRPr="00E81E84" w:rsidRDefault="000F01FF" w:rsidP="00EC0ACF">
      <w:pPr>
        <w:pStyle w:val="Akapitzlist"/>
        <w:numPr>
          <w:ilvl w:val="0"/>
          <w:numId w:val="1"/>
        </w:numPr>
        <w:rPr>
          <w:b/>
        </w:rPr>
      </w:pPr>
      <w:r w:rsidRPr="00E81E84">
        <w:rPr>
          <w:b/>
        </w:rPr>
        <w:lastRenderedPageBreak/>
        <w:t>Rozmowę kwalifikacyjną</w:t>
      </w:r>
    </w:p>
    <w:p w:rsidR="000F01FF" w:rsidRDefault="000F01FF" w:rsidP="000F01FF">
      <w:pPr>
        <w:pStyle w:val="Akapitzlist"/>
      </w:pPr>
      <w:r>
        <w:t>- uzasadnienie chęci wzięcia udziału w projekcie (przydziela Komisja Rekrutacyjna) – 1-10 p.</w:t>
      </w:r>
      <w:r>
        <w:br/>
        <w:t>- zbadanie komunikatywności językowej (przydziela nauczyciel j. angielskiego) – 1-10 p.</w:t>
      </w:r>
    </w:p>
    <w:p w:rsidR="0089488A" w:rsidRDefault="000F01FF" w:rsidP="0089488A">
      <w:pPr>
        <w:pStyle w:val="Akapitzlist"/>
        <w:numPr>
          <w:ilvl w:val="0"/>
          <w:numId w:val="1"/>
        </w:numPr>
      </w:pPr>
      <w:r w:rsidRPr="00E81E84">
        <w:rPr>
          <w:b/>
        </w:rPr>
        <w:t>Opinię wychowawcy</w:t>
      </w:r>
      <w:r>
        <w:t xml:space="preserve"> (przydziela wychowawca) – 1-10 p.</w:t>
      </w:r>
    </w:p>
    <w:p w:rsidR="0089488A" w:rsidRDefault="0089488A" w:rsidP="0089488A">
      <w:pPr>
        <w:pStyle w:val="Akapitzlist"/>
        <w:jc w:val="both"/>
      </w:pPr>
      <w:r>
        <w:t>Wychowawca bierze pod uwagę: postawę uczniowską, stosunek do obowiązków szkolnych, zaangażowanie w życie klasy, szkoły i środowiska lokalnego – działalność charytatywną, wolontariat, inicjatywę artystyczną i sportową.</w:t>
      </w:r>
    </w:p>
    <w:p w:rsidR="0089488A" w:rsidRDefault="00F916D5" w:rsidP="0089488A">
      <w:pPr>
        <w:pStyle w:val="Akapitzlist"/>
        <w:numPr>
          <w:ilvl w:val="0"/>
          <w:numId w:val="1"/>
        </w:numPr>
      </w:pPr>
      <w:r w:rsidRPr="0089488A">
        <w:rPr>
          <w:b/>
        </w:rPr>
        <w:t>Wyrównanie szans:</w:t>
      </w:r>
      <w:r w:rsidRPr="0089488A">
        <w:rPr>
          <w:b/>
        </w:rPr>
        <w:br/>
      </w:r>
      <w:r w:rsidR="0089488A">
        <w:t>- uczeń zamieszkujący tereny wiejskie – 5 p.</w:t>
      </w:r>
    </w:p>
    <w:p w:rsidR="00F916D5" w:rsidRDefault="00F916D5" w:rsidP="0089488A">
      <w:pPr>
        <w:pStyle w:val="Akapitzlist"/>
      </w:pPr>
      <w:r w:rsidRPr="009F4CC8">
        <w:t xml:space="preserve">- </w:t>
      </w:r>
      <w:r w:rsidR="009F4CC8">
        <w:t>u</w:t>
      </w:r>
      <w:r w:rsidR="009F4CC8" w:rsidRPr="009F4CC8">
        <w:t>czeń w trudnej sytuacji</w:t>
      </w:r>
      <w:r w:rsidR="009F4CC8" w:rsidRPr="0089488A">
        <w:rPr>
          <w:b/>
        </w:rPr>
        <w:t xml:space="preserve"> </w:t>
      </w:r>
      <w:r w:rsidR="009F4CC8" w:rsidRPr="009F4CC8">
        <w:t xml:space="preserve">rodzinnej </w:t>
      </w:r>
      <w:r w:rsidR="0089488A">
        <w:t>– 5 p.</w:t>
      </w:r>
    </w:p>
    <w:p w:rsidR="0089488A" w:rsidRDefault="0089488A" w:rsidP="0089488A">
      <w:pPr>
        <w:pStyle w:val="Akapitzlist"/>
      </w:pPr>
      <w:r>
        <w:t>- uczeń z niepełnosprawnością – 5 p.</w:t>
      </w:r>
    </w:p>
    <w:p w:rsidR="005A0173" w:rsidRDefault="005A0173" w:rsidP="005A0173">
      <w:pPr>
        <w:pStyle w:val="Akapitzlist"/>
      </w:pPr>
    </w:p>
    <w:p w:rsidR="00F916D5" w:rsidRDefault="00F916D5" w:rsidP="005A0173">
      <w:pPr>
        <w:pStyle w:val="Akapitzlist"/>
        <w:ind w:left="284"/>
        <w:jc w:val="both"/>
      </w:pPr>
      <w:r>
        <w:t xml:space="preserve">Minimalna ilość punktów, kwalifikująca ucznia do projektu (na listę główną lub rezerwową) </w:t>
      </w:r>
      <w:r w:rsidR="00F220C2">
        <w:t>wynosi</w:t>
      </w:r>
      <w:r>
        <w:t xml:space="preserve"> </w:t>
      </w:r>
      <w:r w:rsidR="00F220C2" w:rsidRPr="00F220C2">
        <w:rPr>
          <w:b/>
        </w:rPr>
        <w:t>20</w:t>
      </w:r>
      <w:r w:rsidR="00F220C2">
        <w:t xml:space="preserve"> p.</w:t>
      </w:r>
    </w:p>
    <w:p w:rsidR="00793F03" w:rsidRPr="00BA751A" w:rsidRDefault="00176A0F" w:rsidP="00473F19">
      <w:pPr>
        <w:jc w:val="right"/>
      </w:pPr>
      <w:r>
        <w:br w:type="page"/>
      </w:r>
      <w:r w:rsidR="00793F03">
        <w:lastRenderedPageBreak/>
        <w:t xml:space="preserve">Zał. </w:t>
      </w:r>
      <w:r w:rsidR="007D79FF">
        <w:t>N</w:t>
      </w:r>
      <w:r w:rsidR="00793F03">
        <w:t>r 2</w:t>
      </w:r>
    </w:p>
    <w:p w:rsidR="00793F03" w:rsidRDefault="00793F03" w:rsidP="00793F03">
      <w:pPr>
        <w:jc w:val="center"/>
      </w:pPr>
      <w:r w:rsidRPr="00D661B4">
        <w:rPr>
          <w:b/>
        </w:rPr>
        <w:t>KARTA OCENY</w:t>
      </w:r>
      <w:r>
        <w:br/>
        <w:t xml:space="preserve">KANDYDATA NA UCZESTNIKA STAŻU ZAGRANICZNEGO W RAMACH PROJEKTU </w:t>
      </w:r>
      <w:r w:rsidR="005B3822">
        <w:br/>
      </w:r>
      <w:r w:rsidR="00D21FC3" w:rsidRPr="005B3822">
        <w:rPr>
          <w:b/>
        </w:rPr>
        <w:t>„</w:t>
      </w:r>
      <w:proofErr w:type="spellStart"/>
      <w:r w:rsidR="00F916D5" w:rsidRPr="00F916D5">
        <w:rPr>
          <w:b/>
        </w:rPr>
        <w:t>Paderek</w:t>
      </w:r>
      <w:proofErr w:type="spellEnd"/>
      <w:r w:rsidR="00F916D5" w:rsidRPr="00F916D5">
        <w:rPr>
          <w:b/>
        </w:rPr>
        <w:t xml:space="preserve"> na europejskim szlaku w poszukiwaniu doświadczenia zawodowego</w:t>
      </w:r>
      <w:r w:rsidR="00D21FC3" w:rsidRPr="005B3822">
        <w:rPr>
          <w:b/>
        </w:rPr>
        <w:t>”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504"/>
        <w:gridCol w:w="3975"/>
        <w:gridCol w:w="1985"/>
      </w:tblGrid>
      <w:tr w:rsidR="00793F03" w:rsidTr="00F220C2">
        <w:tc>
          <w:tcPr>
            <w:tcW w:w="747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93F03" w:rsidRDefault="00793F03" w:rsidP="00B50F33">
            <w:pPr>
              <w:jc w:val="center"/>
            </w:pPr>
            <w:r>
              <w:t xml:space="preserve">                                                                      </w:t>
            </w:r>
          </w:p>
          <w:p w:rsidR="00793F03" w:rsidRDefault="00793F03" w:rsidP="00B50F33">
            <w:pPr>
              <w:jc w:val="center"/>
            </w:pPr>
            <w:r>
              <w:t xml:space="preserve">                                                                       (wypełnia wychowawca)</w:t>
            </w:r>
          </w:p>
          <w:p w:rsidR="00793F03" w:rsidRDefault="00793F03" w:rsidP="00B50F33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F03" w:rsidRDefault="00793F03" w:rsidP="00B50F33">
            <w:pPr>
              <w:jc w:val="both"/>
            </w:pPr>
            <w:r>
              <w:t>Przyznane punkty (wypełnia Komisja Rekrutacyjna)</w:t>
            </w:r>
          </w:p>
        </w:tc>
      </w:tr>
      <w:tr w:rsidR="00793F03" w:rsidTr="00F220C2">
        <w:tc>
          <w:tcPr>
            <w:tcW w:w="3504" w:type="dxa"/>
          </w:tcPr>
          <w:p w:rsidR="00793F03" w:rsidRDefault="00793F03" w:rsidP="00B50F33">
            <w:pPr>
              <w:jc w:val="both"/>
            </w:pPr>
            <w:r>
              <w:t>Imię i nazwisko ucznia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793F03" w:rsidRPr="00D661B4" w:rsidRDefault="00793F03" w:rsidP="00B50F33">
            <w:pPr>
              <w:jc w:val="both"/>
              <w:rPr>
                <w:sz w:val="52"/>
                <w:szCs w:val="5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93F03" w:rsidRDefault="00793F03" w:rsidP="00B50F33">
            <w:pPr>
              <w:jc w:val="both"/>
            </w:pPr>
          </w:p>
        </w:tc>
      </w:tr>
      <w:tr w:rsidR="00793F03" w:rsidTr="00F220C2">
        <w:tc>
          <w:tcPr>
            <w:tcW w:w="3504" w:type="dxa"/>
          </w:tcPr>
          <w:p w:rsidR="00793F03" w:rsidRDefault="005A0173" w:rsidP="00B50F33">
            <w:pPr>
              <w:jc w:val="both"/>
            </w:pPr>
            <w:r>
              <w:t>K</w:t>
            </w:r>
            <w:bookmarkStart w:id="0" w:name="_GoBack"/>
            <w:bookmarkEnd w:id="0"/>
            <w:r w:rsidR="00793F03">
              <w:t>lasa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793F03" w:rsidRPr="00D661B4" w:rsidRDefault="00793F03" w:rsidP="00B50F33">
            <w:pPr>
              <w:jc w:val="both"/>
              <w:rPr>
                <w:sz w:val="52"/>
                <w:szCs w:val="5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93F03" w:rsidRDefault="00793F03" w:rsidP="00B50F33">
            <w:pPr>
              <w:jc w:val="both"/>
            </w:pPr>
          </w:p>
        </w:tc>
      </w:tr>
      <w:tr w:rsidR="00793F03" w:rsidTr="00F220C2">
        <w:tc>
          <w:tcPr>
            <w:tcW w:w="3504" w:type="dxa"/>
          </w:tcPr>
          <w:p w:rsidR="00793F03" w:rsidRDefault="00793F03" w:rsidP="00B50F33">
            <w:pPr>
              <w:jc w:val="both"/>
            </w:pPr>
            <w:r>
              <w:t>Ocena z zachowania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793F03" w:rsidRPr="00D661B4" w:rsidRDefault="00793F03" w:rsidP="00B50F33">
            <w:pPr>
              <w:jc w:val="both"/>
              <w:rPr>
                <w:sz w:val="52"/>
                <w:szCs w:val="5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93F03" w:rsidRDefault="00793F03" w:rsidP="00B50F33">
            <w:pPr>
              <w:jc w:val="both"/>
            </w:pPr>
          </w:p>
        </w:tc>
      </w:tr>
      <w:tr w:rsidR="00793F03" w:rsidTr="00F220C2">
        <w:tc>
          <w:tcPr>
            <w:tcW w:w="3504" w:type="dxa"/>
          </w:tcPr>
          <w:p w:rsidR="00793F03" w:rsidRDefault="00F220C2" w:rsidP="00B50F33">
            <w:pPr>
              <w:jc w:val="both"/>
            </w:pPr>
            <w:r>
              <w:t>Frekwencja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793F03" w:rsidRPr="00D661B4" w:rsidRDefault="00793F03" w:rsidP="00B50F33">
            <w:pPr>
              <w:jc w:val="both"/>
              <w:rPr>
                <w:sz w:val="52"/>
                <w:szCs w:val="5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93F03" w:rsidRDefault="00793F03" w:rsidP="00B50F33">
            <w:pPr>
              <w:jc w:val="both"/>
            </w:pPr>
          </w:p>
        </w:tc>
      </w:tr>
      <w:tr w:rsidR="00793F03" w:rsidTr="00F220C2">
        <w:tc>
          <w:tcPr>
            <w:tcW w:w="3504" w:type="dxa"/>
          </w:tcPr>
          <w:p w:rsidR="00793F03" w:rsidRDefault="00F220C2" w:rsidP="00B50F33">
            <w:pPr>
              <w:jc w:val="both"/>
            </w:pPr>
            <w:r>
              <w:t>Średnia ocen z ubiegłego semestru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793F03" w:rsidRPr="00D661B4" w:rsidRDefault="00793F03" w:rsidP="00B50F33">
            <w:pPr>
              <w:jc w:val="both"/>
              <w:rPr>
                <w:sz w:val="52"/>
                <w:szCs w:val="5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93F03" w:rsidRDefault="00793F03" w:rsidP="00B50F33">
            <w:pPr>
              <w:jc w:val="both"/>
            </w:pPr>
          </w:p>
        </w:tc>
      </w:tr>
      <w:tr w:rsidR="00793F03" w:rsidTr="00F220C2">
        <w:tc>
          <w:tcPr>
            <w:tcW w:w="3504" w:type="dxa"/>
          </w:tcPr>
          <w:p w:rsidR="00793F03" w:rsidRDefault="00F220C2" w:rsidP="00B50F33">
            <w:pPr>
              <w:jc w:val="both"/>
            </w:pPr>
            <w:r>
              <w:t>Ocena z j. angielskiego</w:t>
            </w:r>
            <w:r w:rsidR="005A0173">
              <w:t xml:space="preserve"> / </w:t>
            </w:r>
            <w:r w:rsidR="005A0173">
              <w:br/>
              <w:t>j. angielskiego zawodowego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793F03" w:rsidRPr="00D661B4" w:rsidRDefault="00793F03" w:rsidP="00B50F33">
            <w:pPr>
              <w:jc w:val="both"/>
              <w:rPr>
                <w:sz w:val="52"/>
                <w:szCs w:val="5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93F03" w:rsidRDefault="00793F03" w:rsidP="00B50F33">
            <w:pPr>
              <w:jc w:val="both"/>
            </w:pPr>
          </w:p>
        </w:tc>
      </w:tr>
      <w:tr w:rsidR="00793F03" w:rsidTr="00F220C2">
        <w:trPr>
          <w:trHeight w:val="1286"/>
        </w:trPr>
        <w:tc>
          <w:tcPr>
            <w:tcW w:w="3504" w:type="dxa"/>
          </w:tcPr>
          <w:p w:rsidR="00793F03" w:rsidRDefault="00793F03" w:rsidP="00B50F33">
            <w:pPr>
              <w:jc w:val="both"/>
            </w:pPr>
            <w:r>
              <w:t>Osiągnięcia szkolne i pozaszkolne (udział w różnego rodzaju konkursach, w tym olimpiadach przedmiotowych)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793F03" w:rsidRPr="00D661B4" w:rsidRDefault="00793F03" w:rsidP="00B50F33">
            <w:pPr>
              <w:jc w:val="both"/>
              <w:rPr>
                <w:sz w:val="52"/>
                <w:szCs w:val="5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93F03" w:rsidRDefault="00793F03" w:rsidP="00B50F33">
            <w:pPr>
              <w:jc w:val="both"/>
            </w:pPr>
          </w:p>
        </w:tc>
      </w:tr>
      <w:tr w:rsidR="00793F03" w:rsidTr="00F220C2">
        <w:tc>
          <w:tcPr>
            <w:tcW w:w="3504" w:type="dxa"/>
          </w:tcPr>
          <w:p w:rsidR="00793F03" w:rsidRDefault="00793F03" w:rsidP="00B50F33">
            <w:pPr>
              <w:jc w:val="both"/>
            </w:pPr>
            <w:r>
              <w:t>Opinia wychowawcy (przydział punktów w skali 1-10)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793F03" w:rsidRPr="00D661B4" w:rsidRDefault="00793F03" w:rsidP="00B50F33">
            <w:pPr>
              <w:jc w:val="both"/>
              <w:rPr>
                <w:sz w:val="52"/>
                <w:szCs w:val="5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93F03" w:rsidRDefault="00793F03" w:rsidP="00B50F33">
            <w:pPr>
              <w:jc w:val="both"/>
            </w:pPr>
          </w:p>
        </w:tc>
      </w:tr>
      <w:tr w:rsidR="00F220C2" w:rsidTr="00F220C2">
        <w:tc>
          <w:tcPr>
            <w:tcW w:w="3504" w:type="dxa"/>
          </w:tcPr>
          <w:p w:rsidR="00F220C2" w:rsidRDefault="00F220C2" w:rsidP="00B50F33">
            <w:pPr>
              <w:jc w:val="both"/>
            </w:pPr>
            <w:r>
              <w:t>Wyrównywanie szans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F220C2" w:rsidRDefault="00F220C2" w:rsidP="00B50F3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C2" w:rsidRDefault="00F220C2" w:rsidP="00B50F33">
            <w:pPr>
              <w:jc w:val="both"/>
            </w:pPr>
          </w:p>
        </w:tc>
      </w:tr>
      <w:tr w:rsidR="00793F03" w:rsidTr="00F220C2">
        <w:tc>
          <w:tcPr>
            <w:tcW w:w="3504" w:type="dxa"/>
          </w:tcPr>
          <w:p w:rsidR="00793F03" w:rsidRDefault="00793F03" w:rsidP="00B50F33">
            <w:pPr>
              <w:jc w:val="both"/>
            </w:pPr>
            <w:r>
              <w:t>Wynik rozmowy kwalifikacyjnej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793F03" w:rsidRPr="00D661B4" w:rsidRDefault="00793F03" w:rsidP="00B50F3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3" w:rsidRDefault="00793F03" w:rsidP="00B50F33">
            <w:pPr>
              <w:jc w:val="both"/>
            </w:pPr>
          </w:p>
        </w:tc>
      </w:tr>
      <w:tr w:rsidR="00793F03" w:rsidTr="00F220C2">
        <w:tc>
          <w:tcPr>
            <w:tcW w:w="3504" w:type="dxa"/>
          </w:tcPr>
          <w:p w:rsidR="00793F03" w:rsidRDefault="00793F03" w:rsidP="00B50F33">
            <w:pPr>
              <w:jc w:val="both"/>
            </w:pPr>
            <w:r>
              <w:t>SUMA PUNKTÓW OGÓŁEM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793F03" w:rsidRDefault="00793F03" w:rsidP="00B50F3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3" w:rsidRDefault="00793F03" w:rsidP="00B50F33">
            <w:pPr>
              <w:jc w:val="both"/>
            </w:pPr>
          </w:p>
        </w:tc>
      </w:tr>
    </w:tbl>
    <w:p w:rsidR="00F220C2" w:rsidRDefault="00F220C2" w:rsidP="007D2F12">
      <w:pPr>
        <w:spacing w:line="240" w:lineRule="auto"/>
        <w:jc w:val="center"/>
      </w:pPr>
    </w:p>
    <w:p w:rsidR="00F220C2" w:rsidRDefault="00F220C2">
      <w:r>
        <w:br w:type="page"/>
      </w:r>
    </w:p>
    <w:p w:rsidR="00F220C2" w:rsidRDefault="00F220C2" w:rsidP="007D2F12">
      <w:pPr>
        <w:spacing w:line="240" w:lineRule="auto"/>
        <w:jc w:val="center"/>
      </w:pPr>
    </w:p>
    <w:p w:rsidR="00793F03" w:rsidRDefault="00793F03" w:rsidP="007D2F12">
      <w:pPr>
        <w:spacing w:line="240" w:lineRule="auto"/>
        <w:jc w:val="center"/>
      </w:pPr>
      <w:r w:rsidRPr="00D96316">
        <w:rPr>
          <w:b/>
        </w:rPr>
        <w:t>D</w:t>
      </w:r>
      <w:r w:rsidR="00D96316">
        <w:rPr>
          <w:b/>
        </w:rPr>
        <w:t>ECYZJA KOMISJI REKRUTACYJNEJ</w:t>
      </w:r>
    </w:p>
    <w:p w:rsidR="00793F03" w:rsidRDefault="00793F03" w:rsidP="005A0173">
      <w:pPr>
        <w:spacing w:line="360" w:lineRule="auto"/>
        <w:jc w:val="both"/>
      </w:pPr>
      <w:r>
        <w:t xml:space="preserve">W wyniku przeprowadzonej rekrutacji do </w:t>
      </w:r>
      <w:r w:rsidR="007D2F12">
        <w:rPr>
          <w:color w:val="000000"/>
        </w:rPr>
        <w:t xml:space="preserve">projektu ERASMUS+ realizowanego przez ZSIJP </w:t>
      </w:r>
      <w:r w:rsidR="005A0173">
        <w:rPr>
          <w:color w:val="000000"/>
        </w:rPr>
        <w:br/>
      </w:r>
      <w:r w:rsidR="007D2F12">
        <w:rPr>
          <w:color w:val="000000"/>
        </w:rPr>
        <w:t>w Knurowie</w:t>
      </w:r>
      <w:r w:rsidR="007D2F12" w:rsidRPr="006E10AE">
        <w:rPr>
          <w:color w:val="000000"/>
        </w:rPr>
        <w:t>:</w:t>
      </w:r>
      <w:r w:rsidR="007D2F12" w:rsidRPr="006E10AE">
        <w:rPr>
          <w:rStyle w:val="apple-converted-space"/>
          <w:color w:val="000000"/>
        </w:rPr>
        <w:t> </w:t>
      </w:r>
      <w:r w:rsidR="007D2F12" w:rsidRPr="00120AA4">
        <w:rPr>
          <w:rStyle w:val="apple-converted-space"/>
          <w:b/>
          <w:color w:val="000000"/>
        </w:rPr>
        <w:t>„</w:t>
      </w:r>
      <w:proofErr w:type="spellStart"/>
      <w:r w:rsidR="00F220C2" w:rsidRPr="00F220C2">
        <w:rPr>
          <w:rStyle w:val="apple-converted-space"/>
          <w:b/>
          <w:color w:val="000000"/>
        </w:rPr>
        <w:t>Paderek</w:t>
      </w:r>
      <w:proofErr w:type="spellEnd"/>
      <w:r w:rsidR="00F220C2" w:rsidRPr="00F220C2">
        <w:rPr>
          <w:rStyle w:val="apple-converted-space"/>
          <w:b/>
          <w:color w:val="000000"/>
        </w:rPr>
        <w:t xml:space="preserve"> na europejskim szlaku w poszukiwaniu doświadczenia zawodowego</w:t>
      </w:r>
      <w:r w:rsidR="007D2F12" w:rsidRPr="00120AA4">
        <w:rPr>
          <w:rStyle w:val="apple-converted-space"/>
          <w:b/>
          <w:color w:val="000000"/>
        </w:rPr>
        <w:t>”</w:t>
      </w:r>
      <w:r>
        <w:t xml:space="preserve">, </w:t>
      </w:r>
      <w:r w:rsidR="005A0173">
        <w:br/>
      </w:r>
      <w:r>
        <w:t>na podstawie przyznanych punków (zgodnie z Regulaminem określającym kryteria wyboru i zasady rekrutacji do projektu realizowanego przez ZSIJP w Knurowie) Komisja Rekrutacyjna podję</w:t>
      </w:r>
      <w:r w:rsidR="00D96316">
        <w:t xml:space="preserve">ła decyzję </w:t>
      </w:r>
      <w:r w:rsidR="005A0173">
        <w:br/>
      </w:r>
      <w:r w:rsidR="00D96316">
        <w:t xml:space="preserve">o zakwalifikowaniu </w:t>
      </w:r>
      <w:r w:rsidR="007D2F12">
        <w:t>/</w:t>
      </w:r>
      <w:r w:rsidR="00D96316">
        <w:t xml:space="preserve"> nie</w:t>
      </w:r>
      <w:r>
        <w:t>zak</w:t>
      </w:r>
      <w:r w:rsidR="00F220C2">
        <w:t>walifikowaniu ucznia</w:t>
      </w:r>
      <w:r w:rsidR="00D96316">
        <w:t xml:space="preserve"> </w:t>
      </w:r>
      <w:r w:rsidR="00F220C2">
        <w:t>/</w:t>
      </w:r>
      <w:r w:rsidR="00D96316">
        <w:t xml:space="preserve"> </w:t>
      </w:r>
      <w:r w:rsidR="00F220C2">
        <w:t xml:space="preserve">uczennicy* </w:t>
      </w:r>
      <w:r w:rsidRPr="005A0173">
        <w:t>………………………</w:t>
      </w:r>
      <w:r w:rsidR="005A0173">
        <w:t>…………………….</w:t>
      </w:r>
      <w:r w:rsidRPr="005A0173">
        <w:t>…………</w:t>
      </w:r>
      <w:r w:rsidR="005A0173">
        <w:t>…</w:t>
      </w:r>
      <w:r w:rsidR="00D96316">
        <w:br/>
      </w:r>
      <w:r>
        <w:t xml:space="preserve">kl. </w:t>
      </w:r>
      <w:r w:rsidRPr="005A0173">
        <w:t>……</w:t>
      </w:r>
      <w:r w:rsidR="005A0173">
        <w:t>…</w:t>
      </w:r>
      <w:r w:rsidRPr="005A0173">
        <w:t>.</w:t>
      </w:r>
      <w:r>
        <w:t xml:space="preserve"> </w:t>
      </w:r>
      <w:r w:rsidR="00D96316">
        <w:t>do udziału w projekcie</w:t>
      </w:r>
      <w:r w:rsidR="005A0173">
        <w:t>.</w:t>
      </w:r>
    </w:p>
    <w:p w:rsidR="005A0173" w:rsidRDefault="005A0173" w:rsidP="005A0173">
      <w:pPr>
        <w:spacing w:line="360" w:lineRule="auto"/>
        <w:jc w:val="both"/>
      </w:pPr>
      <w:r>
        <w:t xml:space="preserve">Uwagi (np. dotyczące miejsca ucznia/uczennicy na liście – głównej lub rezerwowej) : </w:t>
      </w:r>
    </w:p>
    <w:p w:rsidR="005A0173" w:rsidRDefault="005A0173" w:rsidP="005A0173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96316" w:rsidRDefault="00D96316" w:rsidP="00F220C2">
      <w:pPr>
        <w:spacing w:line="240" w:lineRule="auto"/>
        <w:jc w:val="both"/>
      </w:pPr>
    </w:p>
    <w:p w:rsidR="00473F19" w:rsidRDefault="00793F03" w:rsidP="00473F19">
      <w:r>
        <w:t>Podpisy Komisji Rekrutacyjnej (data i podpis):</w:t>
      </w:r>
    </w:p>
    <w:p w:rsidR="00793F03" w:rsidRDefault="005B3822" w:rsidP="00473F19">
      <w:r>
        <w:br/>
      </w:r>
      <w:r w:rsidR="00793F03">
        <w:t>……………………………………………………………………..                  ……………………………………………………………………..</w:t>
      </w:r>
    </w:p>
    <w:p w:rsidR="002C6D99" w:rsidRDefault="00793F03" w:rsidP="001A1396">
      <w:pPr>
        <w:jc w:val="both"/>
      </w:pPr>
      <w:r>
        <w:br/>
        <w:t>……………………………………………………………………..                   ……………………………………………………………………..</w:t>
      </w:r>
    </w:p>
    <w:p w:rsidR="00D96316" w:rsidRDefault="00D96316" w:rsidP="001A1396">
      <w:pPr>
        <w:jc w:val="both"/>
      </w:pPr>
    </w:p>
    <w:p w:rsidR="00D96316" w:rsidRDefault="00D96316" w:rsidP="001A1396">
      <w:pPr>
        <w:jc w:val="both"/>
      </w:pPr>
    </w:p>
    <w:p w:rsidR="00D96316" w:rsidRDefault="00D96316" w:rsidP="001A1396">
      <w:pPr>
        <w:jc w:val="both"/>
      </w:pPr>
    </w:p>
    <w:p w:rsidR="00D96316" w:rsidRDefault="00D96316" w:rsidP="001A1396">
      <w:pPr>
        <w:jc w:val="both"/>
      </w:pPr>
    </w:p>
    <w:p w:rsidR="00D96316" w:rsidRDefault="00D96316" w:rsidP="001A1396">
      <w:pPr>
        <w:jc w:val="both"/>
      </w:pPr>
    </w:p>
    <w:p w:rsidR="00D96316" w:rsidRDefault="00D96316" w:rsidP="001A1396">
      <w:pPr>
        <w:jc w:val="both"/>
      </w:pPr>
    </w:p>
    <w:p w:rsidR="00D96316" w:rsidRDefault="00D96316" w:rsidP="00D96316">
      <w:pPr>
        <w:jc w:val="both"/>
      </w:pPr>
      <w:r>
        <w:t>* niewłaściwe skreślić</w:t>
      </w:r>
    </w:p>
    <w:p w:rsidR="007D79FF" w:rsidRDefault="00F220C2" w:rsidP="007D79FF">
      <w:pPr>
        <w:jc w:val="right"/>
      </w:pPr>
      <w:r>
        <w:br w:type="page"/>
      </w:r>
      <w:r w:rsidR="007D79FF">
        <w:lastRenderedPageBreak/>
        <w:t>Zał. 3</w:t>
      </w:r>
    </w:p>
    <w:p w:rsidR="0001403B" w:rsidRPr="00BA2D6F" w:rsidRDefault="0001403B" w:rsidP="0001403B">
      <w:pPr>
        <w:pStyle w:val="NormalnyWeb"/>
        <w:jc w:val="center"/>
        <w:rPr>
          <w:color w:val="000000"/>
          <w:sz w:val="28"/>
          <w:szCs w:val="28"/>
        </w:rPr>
      </w:pPr>
      <w:r w:rsidRPr="00BA2D6F">
        <w:rPr>
          <w:b/>
          <w:bCs/>
          <w:color w:val="000000"/>
          <w:sz w:val="28"/>
          <w:szCs w:val="28"/>
        </w:rPr>
        <w:t>OŚWIADCZENIE </w:t>
      </w:r>
      <w:r w:rsidRPr="00BA2D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A2D6F">
        <w:rPr>
          <w:b/>
          <w:bCs/>
          <w:color w:val="000000"/>
          <w:sz w:val="28"/>
          <w:szCs w:val="28"/>
        </w:rPr>
        <w:t>UCZNIA</w:t>
      </w:r>
    </w:p>
    <w:p w:rsidR="0001403B" w:rsidRPr="006E10AE" w:rsidRDefault="0001403B" w:rsidP="00A82871">
      <w:pPr>
        <w:pStyle w:val="NormalnyWeb"/>
        <w:spacing w:before="0" w:beforeAutospacing="0" w:after="0" w:afterAutospacing="0"/>
        <w:rPr>
          <w:color w:val="000000"/>
        </w:rPr>
      </w:pPr>
      <w:r w:rsidRPr="006E10AE">
        <w:rPr>
          <w:color w:val="000000"/>
        </w:rPr>
        <w:t> </w:t>
      </w:r>
      <w:r w:rsidR="00A82871">
        <w:rPr>
          <w:color w:val="000000"/>
        </w:rPr>
        <w:t>J</w:t>
      </w:r>
      <w:r w:rsidRPr="006E10AE">
        <w:rPr>
          <w:color w:val="000000"/>
        </w:rPr>
        <w:t>a niżej podpisana(y)</w:t>
      </w:r>
    </w:p>
    <w:p w:rsidR="0001403B" w:rsidRPr="006E10AE" w:rsidRDefault="0001403B" w:rsidP="00A82871">
      <w:pPr>
        <w:pStyle w:val="NormalnyWeb"/>
        <w:spacing w:before="0" w:beforeAutospacing="0" w:after="0" w:afterAutospacing="0"/>
        <w:rPr>
          <w:color w:val="000000"/>
        </w:rPr>
      </w:pPr>
      <w:r w:rsidRPr="006E10AE">
        <w:rPr>
          <w:color w:val="000000"/>
        </w:rPr>
        <w:t> </w:t>
      </w:r>
    </w:p>
    <w:p w:rsidR="0001403B" w:rsidRPr="006E10AE" w:rsidRDefault="0001403B" w:rsidP="00A82871">
      <w:pPr>
        <w:pStyle w:val="NormalnyWeb"/>
        <w:spacing w:before="0" w:beforeAutospacing="0" w:after="0" w:afterAutospacing="0"/>
        <w:rPr>
          <w:color w:val="000000"/>
        </w:rPr>
      </w:pPr>
      <w:r w:rsidRPr="006E10AE">
        <w:rPr>
          <w:color w:val="000000"/>
        </w:rPr>
        <w:t>………………………………………………………………………     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01403B" w:rsidRDefault="0001403B" w:rsidP="00A82871">
      <w:pPr>
        <w:pStyle w:val="NormalnyWeb"/>
        <w:spacing w:before="0" w:beforeAutospacing="0" w:after="0" w:afterAutospacing="0"/>
        <w:rPr>
          <w:color w:val="000000"/>
        </w:rPr>
      </w:pPr>
      <w:r w:rsidRPr="006E10AE">
        <w:rPr>
          <w:color w:val="000000"/>
        </w:rPr>
        <w:t> imię i nazwisko ucznia </w:t>
      </w:r>
    </w:p>
    <w:p w:rsidR="0001403B" w:rsidRPr="006E10AE" w:rsidRDefault="0001403B" w:rsidP="00A82871">
      <w:pPr>
        <w:pStyle w:val="NormalnyWeb"/>
        <w:spacing w:before="0" w:beforeAutospacing="0" w:after="0" w:afterAutospacing="0"/>
        <w:rPr>
          <w:color w:val="000000"/>
        </w:rPr>
      </w:pPr>
      <w:r w:rsidRPr="006E10AE">
        <w:rPr>
          <w:color w:val="000000"/>
        </w:rPr>
        <w:t> </w:t>
      </w:r>
      <w:r w:rsidRPr="006E10AE">
        <w:rPr>
          <w:rStyle w:val="apple-converted-space"/>
          <w:color w:val="000000"/>
        </w:rPr>
        <w:t> </w:t>
      </w:r>
      <w:r w:rsidRPr="006E10AE">
        <w:rPr>
          <w:color w:val="000000"/>
        </w:rPr>
        <w:t>                                    </w:t>
      </w:r>
    </w:p>
    <w:p w:rsidR="0001403B" w:rsidRPr="006E10AE" w:rsidRDefault="0001403B" w:rsidP="00A82871">
      <w:pPr>
        <w:pStyle w:val="NormalnyWeb"/>
        <w:spacing w:before="0" w:beforeAutospacing="0" w:after="0" w:afterAutospacing="0"/>
        <w:rPr>
          <w:color w:val="000000"/>
        </w:rPr>
      </w:pPr>
      <w:r w:rsidRPr="006E10AE">
        <w:rPr>
          <w:color w:val="000000"/>
        </w:rPr>
        <w:t> …….………...……….......</w:t>
      </w:r>
    </w:p>
    <w:p w:rsidR="0001403B" w:rsidRPr="006E10AE" w:rsidRDefault="0001403B" w:rsidP="00A828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6E10AE">
        <w:rPr>
          <w:color w:val="000000"/>
        </w:rPr>
        <w:t>klasa</w:t>
      </w:r>
    </w:p>
    <w:p w:rsidR="0001403B" w:rsidRPr="006E10AE" w:rsidRDefault="0001403B" w:rsidP="0001403B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6E10AE">
        <w:rPr>
          <w:color w:val="000000"/>
        </w:rPr>
        <w:t> </w:t>
      </w:r>
    </w:p>
    <w:p w:rsidR="0001403B" w:rsidRDefault="0001403B" w:rsidP="00A82871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O</w:t>
      </w:r>
      <w:r w:rsidRPr="006E10AE">
        <w:rPr>
          <w:color w:val="000000"/>
        </w:rPr>
        <w:t>świadczam, że zapoznał</w:t>
      </w:r>
      <w:r>
        <w:rPr>
          <w:color w:val="000000"/>
        </w:rPr>
        <w:t>am(em)</w:t>
      </w:r>
      <w:r w:rsidRPr="006E10AE">
        <w:rPr>
          <w:color w:val="000000"/>
        </w:rPr>
        <w:t xml:space="preserve"> się z założeniami projektu oraz </w:t>
      </w:r>
      <w:r>
        <w:rPr>
          <w:color w:val="000000"/>
        </w:rPr>
        <w:t>R</w:t>
      </w:r>
      <w:r w:rsidRPr="006E10AE">
        <w:rPr>
          <w:color w:val="000000"/>
        </w:rPr>
        <w:t xml:space="preserve">egulaminem </w:t>
      </w:r>
      <w:r>
        <w:rPr>
          <w:color w:val="000000"/>
        </w:rPr>
        <w:t>określającym kryteria wyboru i zasady rekrutacji do projektu ERASMUS+ realizowanego przez</w:t>
      </w:r>
      <w:r w:rsidR="00A82871">
        <w:rPr>
          <w:color w:val="000000"/>
        </w:rPr>
        <w:t xml:space="preserve"> ZSIJP </w:t>
      </w:r>
      <w:r>
        <w:rPr>
          <w:color w:val="000000"/>
        </w:rPr>
        <w:t>w Knurowie</w:t>
      </w:r>
      <w:r w:rsidRPr="006E10AE">
        <w:rPr>
          <w:color w:val="000000"/>
        </w:rPr>
        <w:t>:</w:t>
      </w:r>
      <w:r w:rsidRPr="006E10AE">
        <w:rPr>
          <w:rStyle w:val="apple-converted-space"/>
          <w:color w:val="000000"/>
        </w:rPr>
        <w:t> </w:t>
      </w:r>
      <w:r w:rsidRPr="00120AA4">
        <w:rPr>
          <w:rStyle w:val="apple-converted-space"/>
          <w:b/>
          <w:color w:val="000000"/>
        </w:rPr>
        <w:t>„</w:t>
      </w:r>
      <w:proofErr w:type="spellStart"/>
      <w:r w:rsidRPr="0001403B">
        <w:rPr>
          <w:rStyle w:val="apple-converted-space"/>
          <w:b/>
          <w:color w:val="000000"/>
        </w:rPr>
        <w:t>Paderek</w:t>
      </w:r>
      <w:proofErr w:type="spellEnd"/>
      <w:r w:rsidRPr="0001403B">
        <w:rPr>
          <w:rStyle w:val="apple-converted-space"/>
          <w:b/>
          <w:color w:val="000000"/>
        </w:rPr>
        <w:t xml:space="preserve"> na europejskim szlaku w poszukiwaniu doświadczenia zawodowego</w:t>
      </w:r>
      <w:r w:rsidRPr="00120AA4">
        <w:rPr>
          <w:rStyle w:val="apple-converted-space"/>
          <w:b/>
          <w:color w:val="000000"/>
        </w:rPr>
        <w:t>”</w:t>
      </w:r>
      <w:r>
        <w:rPr>
          <w:rStyle w:val="apple-converted-space"/>
          <w:color w:val="000000"/>
        </w:rPr>
        <w:t xml:space="preserve"> </w:t>
      </w:r>
      <w:r w:rsidRPr="006E10AE">
        <w:rPr>
          <w:color w:val="000000"/>
        </w:rPr>
        <w:t>i akceptuję warunki uczestnictwa.</w:t>
      </w:r>
    </w:p>
    <w:p w:rsidR="00A82871" w:rsidRPr="006E10AE" w:rsidRDefault="00A82871" w:rsidP="00A82871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</w:p>
    <w:p w:rsidR="0001403B" w:rsidRPr="006E10AE" w:rsidRDefault="0001403B" w:rsidP="00A82871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6E10AE">
        <w:rPr>
          <w:color w:val="000000"/>
        </w:rPr>
        <w:t> </w:t>
      </w:r>
      <w:r>
        <w:rPr>
          <w:color w:val="000000"/>
        </w:rPr>
        <w:t>W szczególności zobowiązuję</w:t>
      </w:r>
      <w:r w:rsidRPr="006E10AE">
        <w:rPr>
          <w:color w:val="000000"/>
        </w:rPr>
        <w:t xml:space="preserve"> się do:</w:t>
      </w:r>
    </w:p>
    <w:p w:rsidR="0001403B" w:rsidRDefault="0001403B" w:rsidP="00A82871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przestrzegania Regulaminu</w:t>
      </w:r>
      <w:r w:rsidRPr="006E10AE">
        <w:rPr>
          <w:color w:val="000000"/>
        </w:rPr>
        <w:t xml:space="preserve"> </w:t>
      </w:r>
      <w:r>
        <w:rPr>
          <w:color w:val="000000"/>
        </w:rPr>
        <w:t xml:space="preserve">określającego kryteria wyboru i zasady rekrutacji </w:t>
      </w:r>
      <w:r>
        <w:rPr>
          <w:color w:val="000000"/>
        </w:rPr>
        <w:br/>
        <w:t>do projektu</w:t>
      </w:r>
      <w:r w:rsidRPr="006E10AE">
        <w:rPr>
          <w:color w:val="000000"/>
        </w:rPr>
        <w:t>,</w:t>
      </w:r>
    </w:p>
    <w:p w:rsidR="0001403B" w:rsidRPr="006E10AE" w:rsidRDefault="0001403B" w:rsidP="0001403B">
      <w:pPr>
        <w:pStyle w:val="NormalnyWeb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pokrycia kosztów zmiany nazwiska na bilecie lotniczym (lub pokrycie kosztów nowego biletu) w przypadku rezygnacji z uczestnictwa w projekcie - zgodnie z przepisami wewnętrznymi wybranych linii lotniczych,</w:t>
      </w:r>
    </w:p>
    <w:p w:rsidR="0001403B" w:rsidRPr="006E10AE" w:rsidRDefault="0001403B" w:rsidP="0001403B">
      <w:pPr>
        <w:pStyle w:val="NormalnyWeb"/>
        <w:numPr>
          <w:ilvl w:val="0"/>
          <w:numId w:val="16"/>
        </w:numPr>
        <w:jc w:val="both"/>
        <w:rPr>
          <w:color w:val="000000"/>
        </w:rPr>
      </w:pPr>
      <w:r w:rsidRPr="006E10AE">
        <w:rPr>
          <w:color w:val="000000"/>
        </w:rPr>
        <w:t>obecności na zajęciach z przygotowania językowego</w:t>
      </w:r>
      <w:r>
        <w:rPr>
          <w:color w:val="000000"/>
        </w:rPr>
        <w:t xml:space="preserve">, pedagogicznego i kulturowego </w:t>
      </w:r>
      <w:r w:rsidRPr="006E10AE">
        <w:rPr>
          <w:color w:val="000000"/>
        </w:rPr>
        <w:t>-</w:t>
      </w:r>
      <w:r>
        <w:rPr>
          <w:color w:val="000000"/>
        </w:rPr>
        <w:t xml:space="preserve"> </w:t>
      </w:r>
      <w:r w:rsidRPr="006E10AE">
        <w:rPr>
          <w:color w:val="000000"/>
        </w:rPr>
        <w:t>organizowanych poza obowiązkowymi lekcjami,</w:t>
      </w:r>
    </w:p>
    <w:p w:rsidR="0001403B" w:rsidRPr="006E10AE" w:rsidRDefault="0001403B" w:rsidP="0001403B">
      <w:pPr>
        <w:pStyle w:val="NormalnyWeb"/>
        <w:numPr>
          <w:ilvl w:val="0"/>
          <w:numId w:val="16"/>
        </w:numPr>
        <w:jc w:val="both"/>
        <w:rPr>
          <w:color w:val="000000"/>
        </w:rPr>
      </w:pPr>
      <w:r w:rsidRPr="006E10AE">
        <w:rPr>
          <w:color w:val="000000"/>
        </w:rPr>
        <w:t>udziału w zaplanowanych wyjazdach,</w:t>
      </w:r>
    </w:p>
    <w:p w:rsidR="0001403B" w:rsidRPr="00BA2D6F" w:rsidRDefault="0001403B" w:rsidP="0001403B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B56B2">
        <w:rPr>
          <w:rFonts w:ascii="Times New Roman" w:hAnsi="Times New Roman" w:cs="Times New Roman"/>
        </w:rPr>
        <w:t>wypełniania poleceń opiekunów, nauczycieli, przestrzegania wszelkich przepisów dotyczących bezpieczeństwa, przestrzegania bezwzględnego zakazu spożywania alkoholu, palenia  tytoniu</w:t>
      </w:r>
      <w:r w:rsidRPr="009B56B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B56B2">
        <w:rPr>
          <w:rFonts w:ascii="Times New Roman" w:hAnsi="Times New Roman" w:cs="Times New Roman"/>
        </w:rPr>
        <w:br/>
        <w:t>i zażywania środków odurzających</w:t>
      </w:r>
      <w:r>
        <w:rPr>
          <w:rFonts w:ascii="Times New Roman" w:hAnsi="Times New Roman" w:cs="Times New Roman"/>
        </w:rPr>
        <w:t>.</w:t>
      </w:r>
    </w:p>
    <w:p w:rsidR="00A82871" w:rsidRDefault="0001403B" w:rsidP="00A82871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6E10AE">
        <w:rPr>
          <w:color w:val="000000"/>
        </w:rPr>
        <w:t> </w:t>
      </w:r>
    </w:p>
    <w:p w:rsidR="0001403B" w:rsidRPr="0001403B" w:rsidRDefault="0001403B" w:rsidP="00A82871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Wyrażam zgodę na przetwarzanie moich </w:t>
      </w:r>
      <w:r w:rsidRPr="0001403B">
        <w:rPr>
          <w:color w:val="000000"/>
        </w:rPr>
        <w:t>dan</w:t>
      </w:r>
      <w:r>
        <w:rPr>
          <w:color w:val="000000"/>
        </w:rPr>
        <w:t>ych</w:t>
      </w:r>
      <w:r w:rsidRPr="0001403B">
        <w:rPr>
          <w:color w:val="000000"/>
        </w:rPr>
        <w:t xml:space="preserve"> osobow</w:t>
      </w:r>
      <w:r>
        <w:rPr>
          <w:color w:val="000000"/>
        </w:rPr>
        <w:t xml:space="preserve">ych </w:t>
      </w:r>
      <w:r w:rsidRPr="0001403B">
        <w:rPr>
          <w:color w:val="000000"/>
        </w:rPr>
        <w:t>w następujących celach:</w:t>
      </w:r>
    </w:p>
    <w:p w:rsidR="0001403B" w:rsidRPr="0001403B" w:rsidRDefault="0001403B" w:rsidP="00A82871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1403B">
        <w:rPr>
          <w:color w:val="000000"/>
        </w:rPr>
        <w:t>a)</w:t>
      </w:r>
      <w:r>
        <w:rPr>
          <w:color w:val="000000"/>
        </w:rPr>
        <w:t xml:space="preserve">  </w:t>
      </w:r>
      <w:r w:rsidRPr="0001403B">
        <w:rPr>
          <w:color w:val="000000"/>
        </w:rPr>
        <w:t>w celu prz</w:t>
      </w:r>
      <w:r>
        <w:rPr>
          <w:color w:val="000000"/>
        </w:rPr>
        <w:t>eprowadzenia procesu rekrutacji do projektu</w:t>
      </w:r>
      <w:r w:rsidR="00A82871">
        <w:rPr>
          <w:color w:val="000000"/>
        </w:rPr>
        <w:t xml:space="preserve"> i publikowania wyników na stronie internetowej szkoły oraz tablicy informacyjnej na korytarzu szkolnym w postaci listy imiennej</w:t>
      </w:r>
    </w:p>
    <w:p w:rsidR="0001403B" w:rsidRPr="0001403B" w:rsidRDefault="0001403B" w:rsidP="00A82871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1403B">
        <w:rPr>
          <w:color w:val="000000"/>
        </w:rPr>
        <w:t>b)</w:t>
      </w:r>
      <w:r>
        <w:rPr>
          <w:color w:val="000000"/>
        </w:rPr>
        <w:t xml:space="preserve"> w celu </w:t>
      </w:r>
      <w:r w:rsidR="00A82871">
        <w:rPr>
          <w:color w:val="000000"/>
        </w:rPr>
        <w:t>przygotowania i organizacji wyjazdu na staż.</w:t>
      </w:r>
    </w:p>
    <w:p w:rsidR="00A82871" w:rsidRDefault="00A82871" w:rsidP="00A82871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01403B" w:rsidRDefault="00A82871" w:rsidP="00A82871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Wyrażam zgodę na publikowanie i wykorzystanie mojego wizerunku w celach </w:t>
      </w:r>
      <w:r w:rsidR="0001403B" w:rsidRPr="0001403B">
        <w:rPr>
          <w:color w:val="000000"/>
        </w:rPr>
        <w:t xml:space="preserve">promocyjnych </w:t>
      </w:r>
      <w:r>
        <w:rPr>
          <w:color w:val="000000"/>
        </w:rPr>
        <w:t xml:space="preserve">projektu Erasmus + oraz </w:t>
      </w:r>
      <w:r w:rsidR="0001403B" w:rsidRPr="0001403B">
        <w:rPr>
          <w:color w:val="000000"/>
        </w:rPr>
        <w:t>szkoły.</w:t>
      </w:r>
    </w:p>
    <w:p w:rsidR="0001403B" w:rsidRPr="006E10AE" w:rsidRDefault="0001403B" w:rsidP="0001403B">
      <w:pPr>
        <w:pStyle w:val="NormalnyWeb"/>
        <w:spacing w:before="0" w:beforeAutospacing="0" w:after="0" w:afterAutospacing="0"/>
        <w:rPr>
          <w:color w:val="000000"/>
        </w:rPr>
      </w:pPr>
    </w:p>
    <w:p w:rsidR="0001403B" w:rsidRPr="006E10AE" w:rsidRDefault="0001403B" w:rsidP="0001403B">
      <w:pPr>
        <w:pStyle w:val="NormalnyWeb"/>
        <w:spacing w:before="0" w:beforeAutospacing="0" w:after="0" w:afterAutospacing="0"/>
        <w:rPr>
          <w:color w:val="000000"/>
        </w:rPr>
      </w:pPr>
      <w:r w:rsidRPr="006E10AE">
        <w:rPr>
          <w:color w:val="000000"/>
        </w:rPr>
        <w:t> </w:t>
      </w:r>
    </w:p>
    <w:p w:rsidR="0001403B" w:rsidRPr="006E10AE" w:rsidRDefault="0001403B" w:rsidP="0001403B">
      <w:pPr>
        <w:pStyle w:val="NormalnyWeb"/>
        <w:spacing w:before="0" w:beforeAutospacing="0" w:after="0" w:afterAutospacing="0"/>
        <w:rPr>
          <w:color w:val="000000"/>
        </w:rPr>
      </w:pPr>
      <w:r w:rsidRPr="006E10AE">
        <w:rPr>
          <w:color w:val="000000"/>
        </w:rPr>
        <w:t>………………………………………                 </w:t>
      </w:r>
      <w:r w:rsidRPr="006E10AE">
        <w:rPr>
          <w:rStyle w:val="apple-converted-space"/>
          <w:color w:val="000000"/>
        </w:rPr>
        <w:t> </w:t>
      </w:r>
      <w:r w:rsidRPr="006E10AE">
        <w:rPr>
          <w:color w:val="000000"/>
        </w:rPr>
        <w:t>………………………………………………</w:t>
      </w:r>
    </w:p>
    <w:p w:rsidR="0001403B" w:rsidRDefault="0001403B" w:rsidP="0001403B">
      <w:pPr>
        <w:pStyle w:val="NormalnyWeb"/>
        <w:spacing w:before="0" w:beforeAutospacing="0" w:after="0" w:afterAutospacing="0"/>
        <w:rPr>
          <w:color w:val="000000"/>
        </w:rPr>
      </w:pPr>
      <w:r w:rsidRPr="006E10AE">
        <w:rPr>
          <w:color w:val="000000"/>
        </w:rPr>
        <w:t> </w:t>
      </w:r>
      <w:r w:rsidRPr="006E10AE">
        <w:rPr>
          <w:rStyle w:val="apple-converted-space"/>
          <w:color w:val="000000"/>
        </w:rPr>
        <w:t> </w:t>
      </w:r>
      <w:r w:rsidRPr="006E10AE">
        <w:rPr>
          <w:color w:val="000000"/>
        </w:rPr>
        <w:t>           miejscowość, data </w:t>
      </w:r>
      <w:r w:rsidRPr="006E10AE">
        <w:rPr>
          <w:rStyle w:val="apple-converted-space"/>
          <w:color w:val="000000"/>
        </w:rPr>
        <w:t> </w:t>
      </w:r>
      <w:r w:rsidRPr="006E10AE">
        <w:rPr>
          <w:color w:val="000000"/>
        </w:rPr>
        <w:t>                                  </w:t>
      </w:r>
      <w:r w:rsidRPr="006E10AE">
        <w:rPr>
          <w:rStyle w:val="apple-converted-space"/>
          <w:color w:val="000000"/>
        </w:rPr>
        <w:t> </w:t>
      </w:r>
      <w:r w:rsidRPr="006E10AE">
        <w:rPr>
          <w:color w:val="000000"/>
        </w:rPr>
        <w:t>        </w:t>
      </w:r>
      <w:r>
        <w:rPr>
          <w:color w:val="000000"/>
        </w:rPr>
        <w:t>            czytelny podpis uczestnika</w:t>
      </w:r>
    </w:p>
    <w:p w:rsidR="0001403B" w:rsidRDefault="0001403B" w:rsidP="0001403B">
      <w:pPr>
        <w:pStyle w:val="NormalnyWeb"/>
        <w:spacing w:before="0" w:beforeAutospacing="0" w:after="0" w:afterAutospacing="0"/>
        <w:rPr>
          <w:color w:val="000000"/>
        </w:rPr>
      </w:pPr>
    </w:p>
    <w:p w:rsidR="0001403B" w:rsidRDefault="0001403B" w:rsidP="0001403B">
      <w:pPr>
        <w:pStyle w:val="NormalnyWeb"/>
        <w:spacing w:before="0" w:beforeAutospacing="0" w:after="0" w:afterAutospacing="0"/>
        <w:rPr>
          <w:color w:val="000000"/>
        </w:rPr>
      </w:pPr>
    </w:p>
    <w:p w:rsidR="0001403B" w:rsidRDefault="0001403B" w:rsidP="0001403B">
      <w:pPr>
        <w:pStyle w:val="NormalnyWeb"/>
        <w:spacing w:before="0" w:beforeAutospacing="0" w:after="0" w:afterAutospacing="0"/>
        <w:ind w:left="4678"/>
        <w:rPr>
          <w:color w:val="000000"/>
        </w:rPr>
      </w:pPr>
      <w:r w:rsidRPr="006E10AE">
        <w:rPr>
          <w:color w:val="000000"/>
        </w:rPr>
        <w:t>………………………………………………</w:t>
      </w:r>
    </w:p>
    <w:p w:rsidR="0001403B" w:rsidRDefault="0001403B" w:rsidP="0001403B">
      <w:pPr>
        <w:pStyle w:val="NormalnyWeb"/>
        <w:spacing w:before="0" w:beforeAutospacing="0" w:after="0" w:afterAutospacing="0"/>
        <w:ind w:left="4678"/>
        <w:rPr>
          <w:color w:val="000000"/>
        </w:rPr>
      </w:pPr>
      <w:r>
        <w:rPr>
          <w:color w:val="000000"/>
        </w:rPr>
        <w:t xml:space="preserve">  czytelny podpis rodzica/prawnego opiekuna</w:t>
      </w:r>
    </w:p>
    <w:p w:rsidR="0001403B" w:rsidRDefault="0001403B" w:rsidP="0001403B">
      <w:pPr>
        <w:pStyle w:val="NormalnyWeb"/>
        <w:spacing w:before="0" w:beforeAutospacing="0" w:after="0" w:afterAutospacing="0"/>
        <w:ind w:left="4678"/>
        <w:rPr>
          <w:color w:val="000000"/>
        </w:rPr>
      </w:pPr>
    </w:p>
    <w:p w:rsidR="0001403B" w:rsidRDefault="0001403B" w:rsidP="0001403B">
      <w:pPr>
        <w:pStyle w:val="NormalnyWeb"/>
        <w:spacing w:before="0" w:beforeAutospacing="0" w:after="0" w:afterAutospacing="0"/>
        <w:ind w:left="4678"/>
        <w:rPr>
          <w:color w:val="000000"/>
        </w:rPr>
      </w:pPr>
    </w:p>
    <w:p w:rsidR="007D79FF" w:rsidRDefault="007D79FF" w:rsidP="007D79FF">
      <w:pPr>
        <w:jc w:val="center"/>
      </w:pPr>
      <w:r>
        <w:br w:type="page"/>
      </w:r>
    </w:p>
    <w:p w:rsidR="00F220C2" w:rsidRDefault="00F220C2"/>
    <w:p w:rsidR="001A492D" w:rsidRDefault="007D79FF" w:rsidP="007D79FF">
      <w:pPr>
        <w:jc w:val="right"/>
      </w:pPr>
      <w:r>
        <w:t>Zał. 4</w:t>
      </w:r>
    </w:p>
    <w:p w:rsidR="001A492D" w:rsidRPr="001A492D" w:rsidRDefault="001A492D" w:rsidP="001A492D">
      <w:pPr>
        <w:jc w:val="center"/>
        <w:rPr>
          <w:b/>
        </w:rPr>
      </w:pPr>
      <w:r w:rsidRPr="001A492D">
        <w:rPr>
          <w:b/>
        </w:rPr>
        <w:t>POWOŁANIE KOMISJI REKRUTACYJNEJ</w:t>
      </w:r>
    </w:p>
    <w:p w:rsidR="001A492D" w:rsidRPr="001A492D" w:rsidRDefault="001A492D" w:rsidP="001A492D">
      <w:pPr>
        <w:jc w:val="center"/>
        <w:rPr>
          <w:b/>
        </w:rPr>
      </w:pPr>
      <w:r w:rsidRPr="001A492D">
        <w:rPr>
          <w:b/>
        </w:rPr>
        <w:t xml:space="preserve">Z DNIA </w:t>
      </w:r>
      <w:r w:rsidR="00D96316">
        <w:rPr>
          <w:b/>
        </w:rPr>
        <w:t>……………….</w:t>
      </w:r>
      <w:r w:rsidRPr="001A492D">
        <w:rPr>
          <w:b/>
        </w:rPr>
        <w:t>.</w:t>
      </w:r>
    </w:p>
    <w:p w:rsidR="001A492D" w:rsidRPr="00AD7F40" w:rsidRDefault="001A492D" w:rsidP="001A492D">
      <w:pPr>
        <w:jc w:val="center"/>
        <w:rPr>
          <w:b/>
        </w:rPr>
      </w:pPr>
      <w:r w:rsidRPr="001A492D">
        <w:rPr>
          <w:b/>
        </w:rPr>
        <w:t>DO PRZEPROWADZENIA REKRUTACJI UCZESTNIKÓW</w:t>
      </w:r>
      <w:r>
        <w:t xml:space="preserve"> </w:t>
      </w:r>
      <w:r>
        <w:rPr>
          <w:b/>
        </w:rPr>
        <w:t>W</w:t>
      </w:r>
      <w:r w:rsidRPr="00AD7F40">
        <w:rPr>
          <w:b/>
        </w:rPr>
        <w:t xml:space="preserve"> PROJEK</w:t>
      </w:r>
      <w:r>
        <w:rPr>
          <w:b/>
        </w:rPr>
        <w:t>CIE</w:t>
      </w:r>
      <w:r w:rsidRPr="00AD7F40">
        <w:rPr>
          <w:b/>
        </w:rPr>
        <w:t xml:space="preserve"> </w:t>
      </w:r>
      <w:r>
        <w:rPr>
          <w:b/>
        </w:rPr>
        <w:t>ERASMUS+</w:t>
      </w:r>
      <w:r w:rsidRPr="00AD7F40">
        <w:rPr>
          <w:b/>
        </w:rPr>
        <w:t xml:space="preserve"> </w:t>
      </w:r>
      <w:r>
        <w:rPr>
          <w:b/>
        </w:rPr>
        <w:br/>
      </w:r>
      <w:r w:rsidRPr="00AD7F40">
        <w:rPr>
          <w:b/>
        </w:rPr>
        <w:t>REALIZOWANEGO PRZEZ ZSIJP W KNUROWIE</w:t>
      </w:r>
    </w:p>
    <w:p w:rsidR="001A492D" w:rsidRDefault="001A492D" w:rsidP="001A492D">
      <w:pPr>
        <w:jc w:val="center"/>
        <w:rPr>
          <w:b/>
        </w:rPr>
      </w:pPr>
      <w:r w:rsidRPr="00AD7F40">
        <w:rPr>
          <w:b/>
        </w:rPr>
        <w:t>„</w:t>
      </w:r>
      <w:proofErr w:type="spellStart"/>
      <w:r w:rsidR="00D96316" w:rsidRPr="00D96316">
        <w:rPr>
          <w:b/>
        </w:rPr>
        <w:t>Paderek</w:t>
      </w:r>
      <w:proofErr w:type="spellEnd"/>
      <w:r w:rsidR="00D96316" w:rsidRPr="00D96316">
        <w:rPr>
          <w:b/>
        </w:rPr>
        <w:t xml:space="preserve"> na europejskim szlaku w poszukiwaniu doświadczenia zawodowego</w:t>
      </w:r>
      <w:r w:rsidRPr="00AD7F40">
        <w:rPr>
          <w:b/>
        </w:rPr>
        <w:t>”</w:t>
      </w:r>
    </w:p>
    <w:p w:rsidR="001A492D" w:rsidRDefault="001A492D" w:rsidP="001A492D">
      <w:pPr>
        <w:jc w:val="center"/>
      </w:pPr>
    </w:p>
    <w:p w:rsidR="001A492D" w:rsidRDefault="001A492D" w:rsidP="001A492D">
      <w:pPr>
        <w:jc w:val="center"/>
      </w:pPr>
    </w:p>
    <w:p w:rsidR="001A492D" w:rsidRDefault="001A492D" w:rsidP="001A492D">
      <w:pPr>
        <w:jc w:val="both"/>
      </w:pPr>
      <w:r>
        <w:t>Do przeprowadzenia rekrutacji na podstawie Regulaminu powołuje się następujących nauczycieli:</w:t>
      </w:r>
    </w:p>
    <w:p w:rsidR="003C59CD" w:rsidRDefault="00D96316" w:rsidP="00D96316">
      <w:pPr>
        <w:pStyle w:val="Akapitzlist"/>
        <w:numPr>
          <w:ilvl w:val="0"/>
          <w:numId w:val="7"/>
        </w:numPr>
      </w:pPr>
      <w:r>
        <w:t>……………………………………………………………………………………………………………………………….</w:t>
      </w:r>
    </w:p>
    <w:p w:rsidR="00D96316" w:rsidRPr="00D96316" w:rsidRDefault="00D96316" w:rsidP="00D96316">
      <w:pPr>
        <w:pStyle w:val="Akapitzlist"/>
        <w:numPr>
          <w:ilvl w:val="0"/>
          <w:numId w:val="7"/>
        </w:numPr>
      </w:pPr>
      <w:r w:rsidRPr="00D96316">
        <w:t>……………………………………………………………………………………………………………………………….</w:t>
      </w:r>
    </w:p>
    <w:p w:rsidR="00D96316" w:rsidRDefault="00D96316" w:rsidP="00D96316">
      <w:pPr>
        <w:pStyle w:val="Akapitzlist"/>
        <w:numPr>
          <w:ilvl w:val="0"/>
          <w:numId w:val="7"/>
        </w:numPr>
      </w:pPr>
      <w:r w:rsidRPr="00D96316">
        <w:t>……………………………………………………………………………………………………………………………….</w:t>
      </w:r>
    </w:p>
    <w:p w:rsidR="00D96316" w:rsidRPr="00D96316" w:rsidRDefault="00D96316" w:rsidP="00D96316">
      <w:pPr>
        <w:pStyle w:val="Akapitzlist"/>
        <w:numPr>
          <w:ilvl w:val="0"/>
          <w:numId w:val="7"/>
        </w:numPr>
      </w:pPr>
      <w:r w:rsidRPr="00D96316">
        <w:t>……………………………………………………………………………………………………………………………….</w:t>
      </w:r>
    </w:p>
    <w:p w:rsidR="00776F6D" w:rsidRDefault="00776F6D" w:rsidP="00776F6D">
      <w:r>
        <w:t xml:space="preserve">Przewodniczącym komisji </w:t>
      </w:r>
      <w:r w:rsidR="00D96316">
        <w:t>jest …………………………………</w:t>
      </w:r>
      <w:r>
        <w:t xml:space="preserve">, protokolantem jest </w:t>
      </w:r>
      <w:r w:rsidR="00D96316">
        <w:t>…………………………………..</w:t>
      </w:r>
      <w:r>
        <w:t>.</w:t>
      </w:r>
      <w:r w:rsidR="00D96316">
        <w:t>...</w:t>
      </w:r>
    </w:p>
    <w:p w:rsidR="00776F6D" w:rsidRDefault="00776F6D" w:rsidP="00776F6D"/>
    <w:p w:rsidR="00776F6D" w:rsidRDefault="00776F6D" w:rsidP="00776F6D">
      <w:r>
        <w:t>Podpisy Komisji Rekrutacyjnej:                                                                                            Podpis dyrektora:</w:t>
      </w:r>
    </w:p>
    <w:p w:rsidR="00776F6D" w:rsidRDefault="00776F6D" w:rsidP="00776F6D">
      <w:r>
        <w:t xml:space="preserve">…………………………………………………………………                                             </w:t>
      </w:r>
    </w:p>
    <w:p w:rsidR="00776F6D" w:rsidRDefault="00776F6D" w:rsidP="00776F6D">
      <w:r>
        <w:t>...................................................................                               …………………………………………………………………</w:t>
      </w:r>
    </w:p>
    <w:p w:rsidR="00776F6D" w:rsidRDefault="00776F6D" w:rsidP="00776F6D">
      <w:r>
        <w:t>…………………………………………………………………</w:t>
      </w:r>
    </w:p>
    <w:p w:rsidR="00776F6D" w:rsidRDefault="00776F6D" w:rsidP="00776F6D">
      <w:r>
        <w:t>…………………………………………………………………</w:t>
      </w:r>
    </w:p>
    <w:p w:rsidR="00776F6D" w:rsidRDefault="00776F6D" w:rsidP="00776F6D"/>
    <w:p w:rsidR="001A492D" w:rsidRDefault="001A492D" w:rsidP="001A492D"/>
    <w:p w:rsidR="001A492D" w:rsidRPr="002816C5" w:rsidRDefault="001A492D" w:rsidP="001A492D">
      <w:pPr>
        <w:jc w:val="both"/>
      </w:pPr>
    </w:p>
    <w:sectPr w:rsidR="001A492D" w:rsidRPr="002816C5" w:rsidSect="00473F19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DC" w:rsidRDefault="002504DC" w:rsidP="00176A0F">
      <w:pPr>
        <w:spacing w:after="0" w:line="240" w:lineRule="auto"/>
      </w:pPr>
      <w:r>
        <w:separator/>
      </w:r>
    </w:p>
  </w:endnote>
  <w:endnote w:type="continuationSeparator" w:id="0">
    <w:p w:rsidR="002504DC" w:rsidRDefault="002504DC" w:rsidP="0017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DC" w:rsidRDefault="002504DC" w:rsidP="00176A0F">
      <w:pPr>
        <w:spacing w:after="0" w:line="240" w:lineRule="auto"/>
      </w:pPr>
      <w:r>
        <w:separator/>
      </w:r>
    </w:p>
  </w:footnote>
  <w:footnote w:type="continuationSeparator" w:id="0">
    <w:p w:rsidR="002504DC" w:rsidRDefault="002504DC" w:rsidP="00176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0F" w:rsidRDefault="00BD2143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3371CF" wp14:editId="7BA1D27C">
          <wp:simplePos x="0" y="0"/>
          <wp:positionH relativeFrom="column">
            <wp:posOffset>4643755</wp:posOffset>
          </wp:positionH>
          <wp:positionV relativeFrom="paragraph">
            <wp:posOffset>-411480</wp:posOffset>
          </wp:positionV>
          <wp:extent cx="939165" cy="865505"/>
          <wp:effectExtent l="0" t="0" r="0" b="0"/>
          <wp:wrapTight wrapText="bothSides">
            <wp:wrapPolygon edited="0">
              <wp:start x="0" y="0"/>
              <wp:lineTo x="0" y="20919"/>
              <wp:lineTo x="21030" y="20919"/>
              <wp:lineTo x="2103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2751C45" wp14:editId="61CA412E">
          <wp:simplePos x="0" y="0"/>
          <wp:positionH relativeFrom="column">
            <wp:posOffset>-622935</wp:posOffset>
          </wp:positionH>
          <wp:positionV relativeFrom="paragraph">
            <wp:posOffset>-383540</wp:posOffset>
          </wp:positionV>
          <wp:extent cx="2952750" cy="838200"/>
          <wp:effectExtent l="0" t="0" r="0" b="0"/>
          <wp:wrapTight wrapText="bothSides">
            <wp:wrapPolygon edited="0">
              <wp:start x="0" y="0"/>
              <wp:lineTo x="0" y="21109"/>
              <wp:lineTo x="21461" y="21109"/>
              <wp:lineTo x="21461" y="0"/>
              <wp:lineTo x="0" y="0"/>
            </wp:wrapPolygon>
          </wp:wrapTight>
          <wp:docPr id="1" name="Obraz 1" descr="C:\Users\admin\AppData\Local\Temp\Rar$DIa4156.112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AppData\Local\Temp\Rar$DIa4156.112\EU flag-Erasmus+_vect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A0F" w:rsidRDefault="00176A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228"/>
    <w:multiLevelType w:val="hybridMultilevel"/>
    <w:tmpl w:val="0384574C"/>
    <w:lvl w:ilvl="0" w:tplc="42DAF2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3445"/>
    <w:multiLevelType w:val="hybridMultilevel"/>
    <w:tmpl w:val="35241942"/>
    <w:lvl w:ilvl="0" w:tplc="F77CF30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361F9"/>
    <w:multiLevelType w:val="hybridMultilevel"/>
    <w:tmpl w:val="D5BE7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8361C"/>
    <w:multiLevelType w:val="hybridMultilevel"/>
    <w:tmpl w:val="39AE4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E6364"/>
    <w:multiLevelType w:val="hybridMultilevel"/>
    <w:tmpl w:val="9028D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B6EA0"/>
    <w:multiLevelType w:val="hybridMultilevel"/>
    <w:tmpl w:val="91CA7468"/>
    <w:lvl w:ilvl="0" w:tplc="EA12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D2B0A"/>
    <w:multiLevelType w:val="hybridMultilevel"/>
    <w:tmpl w:val="0054E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11956"/>
    <w:multiLevelType w:val="hybridMultilevel"/>
    <w:tmpl w:val="7DAA5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A4F86"/>
    <w:multiLevelType w:val="hybridMultilevel"/>
    <w:tmpl w:val="2BAA8EF2"/>
    <w:lvl w:ilvl="0" w:tplc="389AF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F04F2"/>
    <w:multiLevelType w:val="hybridMultilevel"/>
    <w:tmpl w:val="FCAAA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84465"/>
    <w:multiLevelType w:val="hybridMultilevel"/>
    <w:tmpl w:val="4B045360"/>
    <w:lvl w:ilvl="0" w:tplc="BF2C8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F12F85"/>
    <w:multiLevelType w:val="hybridMultilevel"/>
    <w:tmpl w:val="3C28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90E53"/>
    <w:multiLevelType w:val="hybridMultilevel"/>
    <w:tmpl w:val="A69EA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3C13AF"/>
    <w:multiLevelType w:val="hybridMultilevel"/>
    <w:tmpl w:val="578E39D6"/>
    <w:lvl w:ilvl="0" w:tplc="23F26D2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34D22"/>
    <w:multiLevelType w:val="hybridMultilevel"/>
    <w:tmpl w:val="99B2D146"/>
    <w:lvl w:ilvl="0" w:tplc="91DAC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C1AAD"/>
    <w:multiLevelType w:val="hybridMultilevel"/>
    <w:tmpl w:val="C94E2B88"/>
    <w:lvl w:ilvl="0" w:tplc="4130590E">
      <w:numFmt w:val="bullet"/>
      <w:lvlText w:val="·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7C8B3AAA"/>
    <w:multiLevelType w:val="hybridMultilevel"/>
    <w:tmpl w:val="9DA2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4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 w:numId="14">
    <w:abstractNumId w:val="13"/>
  </w:num>
  <w:num w:numId="15">
    <w:abstractNumId w:val="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8F"/>
    <w:rsid w:val="0001403B"/>
    <w:rsid w:val="00014E49"/>
    <w:rsid w:val="00014F52"/>
    <w:rsid w:val="000D448A"/>
    <w:rsid w:val="000F01FF"/>
    <w:rsid w:val="00110855"/>
    <w:rsid w:val="00176A0F"/>
    <w:rsid w:val="001A1396"/>
    <w:rsid w:val="001A198D"/>
    <w:rsid w:val="001A492D"/>
    <w:rsid w:val="001F7858"/>
    <w:rsid w:val="00217DCA"/>
    <w:rsid w:val="002504DC"/>
    <w:rsid w:val="002816C5"/>
    <w:rsid w:val="00374270"/>
    <w:rsid w:val="003C59CD"/>
    <w:rsid w:val="003D4C57"/>
    <w:rsid w:val="003F67CD"/>
    <w:rsid w:val="00406480"/>
    <w:rsid w:val="00473F19"/>
    <w:rsid w:val="0048174A"/>
    <w:rsid w:val="004D4D10"/>
    <w:rsid w:val="004E56AC"/>
    <w:rsid w:val="004F3175"/>
    <w:rsid w:val="00585D8F"/>
    <w:rsid w:val="005A0173"/>
    <w:rsid w:val="005B3822"/>
    <w:rsid w:val="005B66CC"/>
    <w:rsid w:val="005C08EB"/>
    <w:rsid w:val="00682B42"/>
    <w:rsid w:val="006C7F20"/>
    <w:rsid w:val="007311C9"/>
    <w:rsid w:val="00776F6D"/>
    <w:rsid w:val="00793972"/>
    <w:rsid w:val="00793F03"/>
    <w:rsid w:val="007D2F12"/>
    <w:rsid w:val="007D79FF"/>
    <w:rsid w:val="00824684"/>
    <w:rsid w:val="00863BFE"/>
    <w:rsid w:val="008766CA"/>
    <w:rsid w:val="0089488A"/>
    <w:rsid w:val="008E25CB"/>
    <w:rsid w:val="009657DC"/>
    <w:rsid w:val="009904CD"/>
    <w:rsid w:val="009A469F"/>
    <w:rsid w:val="009F4CC8"/>
    <w:rsid w:val="00A1210D"/>
    <w:rsid w:val="00A615AA"/>
    <w:rsid w:val="00A82871"/>
    <w:rsid w:val="00A92C7F"/>
    <w:rsid w:val="00AB1168"/>
    <w:rsid w:val="00AC4EF6"/>
    <w:rsid w:val="00B67257"/>
    <w:rsid w:val="00BA1399"/>
    <w:rsid w:val="00BA2150"/>
    <w:rsid w:val="00BC2380"/>
    <w:rsid w:val="00BD2143"/>
    <w:rsid w:val="00CB254B"/>
    <w:rsid w:val="00CD76B2"/>
    <w:rsid w:val="00D21FC3"/>
    <w:rsid w:val="00D41E5D"/>
    <w:rsid w:val="00D749A0"/>
    <w:rsid w:val="00D861AE"/>
    <w:rsid w:val="00D96316"/>
    <w:rsid w:val="00DD0059"/>
    <w:rsid w:val="00E227C4"/>
    <w:rsid w:val="00E53722"/>
    <w:rsid w:val="00E76C7E"/>
    <w:rsid w:val="00EC0ACF"/>
    <w:rsid w:val="00ED395A"/>
    <w:rsid w:val="00ED4A70"/>
    <w:rsid w:val="00EE5E6C"/>
    <w:rsid w:val="00F201C4"/>
    <w:rsid w:val="00F220C2"/>
    <w:rsid w:val="00F9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1FF"/>
    <w:pPr>
      <w:ind w:left="720"/>
      <w:contextualSpacing/>
    </w:pPr>
  </w:style>
  <w:style w:type="table" w:styleId="Tabela-Siatka">
    <w:name w:val="Table Grid"/>
    <w:basedOn w:val="Standardowy"/>
    <w:uiPriority w:val="59"/>
    <w:rsid w:val="0079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A0F"/>
  </w:style>
  <w:style w:type="paragraph" w:styleId="Stopka">
    <w:name w:val="footer"/>
    <w:basedOn w:val="Normalny"/>
    <w:link w:val="StopkaZnak"/>
    <w:uiPriority w:val="99"/>
    <w:unhideWhenUsed/>
    <w:rsid w:val="0017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A0F"/>
  </w:style>
  <w:style w:type="paragraph" w:styleId="Tekstdymka">
    <w:name w:val="Balloon Text"/>
    <w:basedOn w:val="Normalny"/>
    <w:link w:val="TekstdymkaZnak"/>
    <w:uiPriority w:val="99"/>
    <w:semiHidden/>
    <w:unhideWhenUsed/>
    <w:rsid w:val="0017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7D2F12"/>
  </w:style>
  <w:style w:type="paragraph" w:styleId="NormalnyWeb">
    <w:name w:val="Normal (Web)"/>
    <w:basedOn w:val="Normalny"/>
    <w:uiPriority w:val="99"/>
    <w:unhideWhenUsed/>
    <w:rsid w:val="0001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140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1FF"/>
    <w:pPr>
      <w:ind w:left="720"/>
      <w:contextualSpacing/>
    </w:pPr>
  </w:style>
  <w:style w:type="table" w:styleId="Tabela-Siatka">
    <w:name w:val="Table Grid"/>
    <w:basedOn w:val="Standardowy"/>
    <w:uiPriority w:val="59"/>
    <w:rsid w:val="0079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A0F"/>
  </w:style>
  <w:style w:type="paragraph" w:styleId="Stopka">
    <w:name w:val="footer"/>
    <w:basedOn w:val="Normalny"/>
    <w:link w:val="StopkaZnak"/>
    <w:uiPriority w:val="99"/>
    <w:unhideWhenUsed/>
    <w:rsid w:val="0017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A0F"/>
  </w:style>
  <w:style w:type="paragraph" w:styleId="Tekstdymka">
    <w:name w:val="Balloon Text"/>
    <w:basedOn w:val="Normalny"/>
    <w:link w:val="TekstdymkaZnak"/>
    <w:uiPriority w:val="99"/>
    <w:semiHidden/>
    <w:unhideWhenUsed/>
    <w:rsid w:val="0017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7D2F12"/>
  </w:style>
  <w:style w:type="paragraph" w:styleId="NormalnyWeb">
    <w:name w:val="Normal (Web)"/>
    <w:basedOn w:val="Normalny"/>
    <w:uiPriority w:val="99"/>
    <w:unhideWhenUsed/>
    <w:rsid w:val="0001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14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9</Pages>
  <Words>1994</Words>
  <Characters>11968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aleksandra</cp:lastModifiedBy>
  <cp:revision>16</cp:revision>
  <cp:lastPrinted>2019-10-10T09:56:00Z</cp:lastPrinted>
  <dcterms:created xsi:type="dcterms:W3CDTF">2019-01-31T14:38:00Z</dcterms:created>
  <dcterms:modified xsi:type="dcterms:W3CDTF">2019-10-17T13:42:00Z</dcterms:modified>
</cp:coreProperties>
</file>