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3" w:rsidRPr="009759C3" w:rsidRDefault="009759C3" w:rsidP="009759C3">
      <w:r w:rsidRPr="009759C3">
        <w:t>Przypominam o rozpoczynających się egzaminach zawodowych w Technikum</w:t>
      </w:r>
    </w:p>
    <w:p w:rsidR="009759C3" w:rsidRPr="009759C3" w:rsidRDefault="009759C3" w:rsidP="009759C3">
      <w:r w:rsidRPr="009759C3">
        <w:t>Proszę o zapoznanie się ze szczegółowym harmonogramem egzaminów:</w:t>
      </w:r>
    </w:p>
    <w:p w:rsidR="009759C3" w:rsidRPr="00440BCB" w:rsidRDefault="009759C3" w:rsidP="009759C3">
      <w:pPr>
        <w:rPr>
          <w:color w:val="00B050"/>
        </w:rPr>
      </w:pPr>
      <w:r w:rsidRPr="00440BCB">
        <w:rPr>
          <w:color w:val="00B050"/>
        </w:rPr>
        <w:t>Egzaminy pisemne</w:t>
      </w:r>
    </w:p>
    <w:p w:rsidR="009759C3" w:rsidRPr="009759C3" w:rsidRDefault="009759C3" w:rsidP="009759C3">
      <w:r>
        <w:t>10</w:t>
      </w:r>
      <w:r w:rsidRPr="009759C3">
        <w:t xml:space="preserve"> styczeń</w:t>
      </w:r>
      <w:r>
        <w:t xml:space="preserve"> 2019r.</w:t>
      </w:r>
      <w:r w:rsidRPr="009759C3">
        <w:t xml:space="preserve"> (czwartek)</w:t>
      </w:r>
    </w:p>
    <w:p w:rsidR="009759C3" w:rsidRPr="009759C3" w:rsidRDefault="009759C3" w:rsidP="009759C3">
      <w:r>
        <w:t>Kwalifikacje: A.32</w:t>
      </w:r>
      <w:r w:rsidRPr="009759C3">
        <w:t>, A.36</w:t>
      </w:r>
      <w:r>
        <w:t>, E.12, E.13,</w:t>
      </w:r>
      <w:r w:rsidRPr="009759C3">
        <w:t xml:space="preserve"> E.14, T.14</w:t>
      </w:r>
    </w:p>
    <w:p w:rsidR="009759C3" w:rsidRPr="00440BCB" w:rsidRDefault="009759C3" w:rsidP="009759C3">
      <w:pPr>
        <w:rPr>
          <w:color w:val="002060"/>
        </w:rPr>
      </w:pPr>
      <w:r w:rsidRPr="00440BCB">
        <w:rPr>
          <w:color w:val="002060"/>
        </w:rPr>
        <w:t>Egzaminy praktyczne</w:t>
      </w:r>
    </w:p>
    <w:p w:rsidR="009759C3" w:rsidRPr="009759C3" w:rsidRDefault="009759C3" w:rsidP="009759C3">
      <w:r>
        <w:t>09</w:t>
      </w:r>
      <w:r w:rsidRPr="009759C3">
        <w:t xml:space="preserve"> styczeń</w:t>
      </w:r>
      <w:r>
        <w:t xml:space="preserve"> 2019r.</w:t>
      </w:r>
      <w:r w:rsidRPr="009759C3">
        <w:t xml:space="preserve"> (środa) – Kwalifikacje: A.28, A.29, A.30,</w:t>
      </w:r>
      <w:r>
        <w:t>A.32,</w:t>
      </w:r>
      <w:r w:rsidRPr="009759C3">
        <w:t xml:space="preserve"> T.14</w:t>
      </w:r>
    </w:p>
    <w:p w:rsidR="009759C3" w:rsidRPr="009759C3" w:rsidRDefault="009759C3" w:rsidP="009759C3">
      <w:r>
        <w:t>15 styczeń  2019r.(wtorek</w:t>
      </w:r>
      <w:r w:rsidRPr="009759C3">
        <w:t>) – E.14( II zmiana)</w:t>
      </w:r>
    </w:p>
    <w:p w:rsidR="009759C3" w:rsidRDefault="009759C3" w:rsidP="009759C3">
      <w:r>
        <w:t>18 styczeń 2019r.(piątek</w:t>
      </w:r>
      <w:r w:rsidRPr="009759C3">
        <w:t>) –  A.36 (I zmiana)</w:t>
      </w:r>
    </w:p>
    <w:p w:rsidR="009759C3" w:rsidRDefault="009759C3" w:rsidP="009759C3">
      <w:r>
        <w:t>18 styczeń 2019r.(piątek</w:t>
      </w:r>
      <w:r w:rsidRPr="009759C3">
        <w:t>) –  A.36 (I zmiana)</w:t>
      </w:r>
    </w:p>
    <w:p w:rsidR="009759C3" w:rsidRPr="009759C3" w:rsidRDefault="009759C3" w:rsidP="009759C3">
      <w:r>
        <w:t>04</w:t>
      </w:r>
      <w:r w:rsidRPr="009759C3">
        <w:t xml:space="preserve"> luty</w:t>
      </w:r>
      <w:r>
        <w:t>2019r.</w:t>
      </w:r>
      <w:r w:rsidR="005A0067">
        <w:t xml:space="preserve"> (poniedział</w:t>
      </w:r>
      <w:r>
        <w:t>ek</w:t>
      </w:r>
      <w:r w:rsidRPr="009759C3">
        <w:t>)</w:t>
      </w:r>
      <w:r>
        <w:t>–  E.13</w:t>
      </w:r>
      <w:r w:rsidRPr="009759C3">
        <w:t xml:space="preserve"> (II</w:t>
      </w:r>
      <w:r w:rsidR="005A0067">
        <w:t>I</w:t>
      </w:r>
      <w:r w:rsidRPr="009759C3">
        <w:t xml:space="preserve"> zmiana)</w:t>
      </w:r>
    </w:p>
    <w:p w:rsidR="009759C3" w:rsidRPr="005A0067" w:rsidRDefault="009759C3" w:rsidP="009759C3">
      <w:bookmarkStart w:id="0" w:name="_GoBack"/>
      <w:bookmarkEnd w:id="0"/>
      <w:r w:rsidRPr="009759C3">
        <w:rPr>
          <w:color w:val="FF0000"/>
        </w:rPr>
        <w:t>Wszystkie informacje organizacyjne (listy, terminy i godziny rozpoczęcia) zostały wywieszone na tablicy ogłoszeń</w:t>
      </w:r>
    </w:p>
    <w:p w:rsidR="009759C3" w:rsidRPr="009759C3" w:rsidRDefault="009759C3" w:rsidP="009759C3">
      <w:pPr>
        <w:rPr>
          <w:color w:val="FF0000"/>
        </w:rPr>
      </w:pPr>
      <w:r w:rsidRPr="009759C3">
        <w:rPr>
          <w:color w:val="FF0000"/>
        </w:rPr>
        <w:t>Zabieramy ze sobą: dokument tożsamości (dowód osobisty lub paszport, legitymację szkolną), czarny długopis, kalkulator prosty oraz inne wymienione w komunikacie Dyrektora CKE przyrządy i przybory dla poszczególnych kwalifikacji.</w:t>
      </w:r>
    </w:p>
    <w:p w:rsidR="009759C3" w:rsidRPr="009759C3" w:rsidRDefault="009759C3" w:rsidP="009759C3">
      <w:pPr>
        <w:rPr>
          <w:color w:val="FF0000"/>
        </w:rPr>
      </w:pPr>
      <w:r w:rsidRPr="009759C3">
        <w:rPr>
          <w:color w:val="FF0000"/>
        </w:rPr>
        <w:t>Na egzamin zgłaszamy się godzinę przed rozpoczęciem !</w:t>
      </w:r>
    </w:p>
    <w:p w:rsidR="00400040" w:rsidRPr="009759C3" w:rsidRDefault="00400040">
      <w:pPr>
        <w:rPr>
          <w:color w:val="FF0000"/>
        </w:rPr>
      </w:pPr>
    </w:p>
    <w:sectPr w:rsidR="00400040" w:rsidRPr="0097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B"/>
    <w:rsid w:val="00400040"/>
    <w:rsid w:val="00440BCB"/>
    <w:rsid w:val="005A0067"/>
    <w:rsid w:val="009759C3"/>
    <w:rsid w:val="009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2019-01-04T12:43:00Z</dcterms:created>
  <dcterms:modified xsi:type="dcterms:W3CDTF">2019-01-04T12:55:00Z</dcterms:modified>
</cp:coreProperties>
</file>