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9" w:rsidRPr="001765D9" w:rsidRDefault="001765D9" w:rsidP="001765D9">
      <w:pPr>
        <w:spacing w:line="240" w:lineRule="auto"/>
        <w:jc w:val="center"/>
        <w:rPr>
          <w:b/>
          <w:color w:val="FF0000"/>
          <w:sz w:val="28"/>
          <w:szCs w:val="28"/>
          <w:lang w:val="pl-PL"/>
        </w:rPr>
      </w:pPr>
      <w:r w:rsidRPr="001765D9">
        <w:rPr>
          <w:b/>
          <w:color w:val="FF0000"/>
          <w:sz w:val="28"/>
          <w:szCs w:val="28"/>
          <w:lang w:val="pl-PL"/>
        </w:rPr>
        <w:t>PODRĘCZNIKI DLA KLAS I</w:t>
      </w:r>
      <w:r>
        <w:rPr>
          <w:b/>
          <w:color w:val="FF0000"/>
          <w:sz w:val="28"/>
          <w:szCs w:val="28"/>
          <w:lang w:val="pl-PL"/>
        </w:rPr>
        <w:t>I</w:t>
      </w:r>
    </w:p>
    <w:p w:rsidR="001765D9" w:rsidRPr="001765D9" w:rsidRDefault="001765D9" w:rsidP="001765D9">
      <w:pPr>
        <w:spacing w:line="240" w:lineRule="auto"/>
        <w:jc w:val="center"/>
        <w:rPr>
          <w:b/>
          <w:color w:val="FF0000"/>
          <w:sz w:val="28"/>
          <w:szCs w:val="28"/>
          <w:lang w:val="pl-PL"/>
        </w:rPr>
      </w:pPr>
      <w:r w:rsidRPr="001765D9">
        <w:rPr>
          <w:b/>
          <w:color w:val="FF0000"/>
          <w:sz w:val="28"/>
          <w:szCs w:val="28"/>
          <w:lang w:val="pl-PL"/>
        </w:rPr>
        <w:t>Liceum  Ogólnokształcąceg</w:t>
      </w:r>
      <w:r w:rsidRPr="001765D9">
        <w:rPr>
          <w:color w:val="FF0000"/>
          <w:sz w:val="28"/>
          <w:szCs w:val="28"/>
          <w:lang w:val="pl-PL"/>
        </w:rPr>
        <w:t>o</w:t>
      </w:r>
      <w:r w:rsidRPr="001765D9">
        <w:rPr>
          <w:b/>
          <w:color w:val="FF0000"/>
          <w:sz w:val="28"/>
          <w:szCs w:val="28"/>
          <w:lang w:val="pl-PL"/>
        </w:rPr>
        <w:t xml:space="preserve"> </w:t>
      </w:r>
      <w:r w:rsidR="003B72E7">
        <w:rPr>
          <w:b/>
          <w:color w:val="FF0000"/>
          <w:sz w:val="28"/>
          <w:szCs w:val="28"/>
          <w:lang w:val="pl-PL"/>
        </w:rPr>
        <w:t>i Technikum w roku szkolnym 201</w:t>
      </w:r>
      <w:r w:rsidR="00FA432B">
        <w:rPr>
          <w:b/>
          <w:color w:val="FF0000"/>
          <w:sz w:val="28"/>
          <w:szCs w:val="28"/>
          <w:lang w:val="pl-PL"/>
        </w:rPr>
        <w:t>8/2019</w:t>
      </w:r>
    </w:p>
    <w:p w:rsidR="000846B8" w:rsidRDefault="001765D9" w:rsidP="00A54697">
      <w:pPr>
        <w:spacing w:line="240" w:lineRule="auto"/>
        <w:jc w:val="center"/>
        <w:rPr>
          <w:i/>
          <w:sz w:val="20"/>
          <w:szCs w:val="20"/>
          <w:u w:val="single"/>
          <w:lang w:val="pl-PL"/>
        </w:rPr>
      </w:pPr>
      <w:r w:rsidRPr="00FB4433">
        <w:rPr>
          <w:i/>
          <w:sz w:val="20"/>
          <w:szCs w:val="20"/>
          <w:lang w:val="pl-PL"/>
        </w:rPr>
        <w:t xml:space="preserve"> </w:t>
      </w:r>
      <w:r w:rsidR="00FB4433" w:rsidRPr="00FB4433">
        <w:rPr>
          <w:i/>
          <w:sz w:val="20"/>
          <w:szCs w:val="20"/>
          <w:lang w:val="pl-PL"/>
        </w:rPr>
        <w:t xml:space="preserve">( we wrześniu  w szkole będzie organizowany kiermasz podręczników używanych ) </w:t>
      </w:r>
    </w:p>
    <w:p w:rsidR="00A54697" w:rsidRPr="00A54697" w:rsidRDefault="00A54697" w:rsidP="00A54697">
      <w:pPr>
        <w:spacing w:line="240" w:lineRule="auto"/>
        <w:jc w:val="center"/>
        <w:rPr>
          <w:i/>
          <w:sz w:val="20"/>
          <w:szCs w:val="20"/>
          <w:u w:val="single"/>
          <w:lang w:val="pl-PL"/>
        </w:rPr>
      </w:pPr>
      <w:r>
        <w:rPr>
          <w:i/>
          <w:sz w:val="20"/>
          <w:szCs w:val="20"/>
          <w:u w:val="single"/>
          <w:lang w:val="pl-PL"/>
        </w:rPr>
        <w:t>,</w:t>
      </w:r>
    </w:p>
    <w:tbl>
      <w:tblPr>
        <w:tblStyle w:val="Tabela-Siatka"/>
        <w:tblW w:w="5000" w:type="pct"/>
        <w:tblLayout w:type="fixed"/>
        <w:tblLook w:val="04A0"/>
      </w:tblPr>
      <w:tblGrid>
        <w:gridCol w:w="2123"/>
        <w:gridCol w:w="1580"/>
        <w:gridCol w:w="2867"/>
        <w:gridCol w:w="2339"/>
        <w:gridCol w:w="3173"/>
        <w:gridCol w:w="409"/>
        <w:gridCol w:w="3095"/>
        <w:gridCol w:w="9"/>
        <w:gridCol w:w="19"/>
      </w:tblGrid>
      <w:tr w:rsidR="000846B8" w:rsidRPr="00953607" w:rsidTr="00AF45FE">
        <w:trPr>
          <w:gridAfter w:val="1"/>
          <w:wAfter w:w="6" w:type="pct"/>
          <w:trHeight w:val="368"/>
        </w:trPr>
        <w:tc>
          <w:tcPr>
            <w:tcW w:w="680" w:type="pct"/>
            <w:vMerge w:val="restart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przedmiot</w:t>
            </w:r>
            <w:proofErr w:type="spellEnd"/>
          </w:p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814" w:type="pct"/>
            <w:gridSpan w:val="4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podręcznik</w:t>
            </w:r>
            <w:proofErr w:type="spellEnd"/>
          </w:p>
        </w:tc>
        <w:tc>
          <w:tcPr>
            <w:tcW w:w="994" w:type="pct"/>
            <w:gridSpan w:val="2"/>
            <w:vMerge w:val="restart"/>
            <w:shd w:val="clear" w:color="auto" w:fill="EEECE1" w:themeFill="background2"/>
          </w:tcPr>
          <w:p w:rsidR="000846B8" w:rsidRPr="00EC017A" w:rsidRDefault="000846B8" w:rsidP="00AA7132">
            <w:pPr>
              <w:jc w:val="center"/>
              <w:rPr>
                <w:b/>
                <w:sz w:val="20"/>
                <w:szCs w:val="20"/>
              </w:rPr>
            </w:pPr>
            <w:r w:rsidRPr="00EC017A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EC017A">
              <w:rPr>
                <w:b/>
                <w:sz w:val="20"/>
                <w:szCs w:val="20"/>
              </w:rPr>
              <w:t>dopuszczenia</w:t>
            </w:r>
            <w:proofErr w:type="spellEnd"/>
            <w:r w:rsidRPr="00EC01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017A">
              <w:rPr>
                <w:b/>
                <w:sz w:val="20"/>
                <w:szCs w:val="20"/>
              </w:rPr>
              <w:t>podręcznika</w:t>
            </w:r>
            <w:proofErr w:type="spellEnd"/>
            <w:r w:rsidRPr="00EC017A">
              <w:rPr>
                <w:b/>
                <w:sz w:val="20"/>
                <w:szCs w:val="20"/>
              </w:rPr>
              <w:t xml:space="preserve"> (MEN)</w:t>
            </w:r>
          </w:p>
        </w:tc>
      </w:tr>
      <w:tr w:rsidR="000846B8" w:rsidRPr="00953607" w:rsidTr="00AF45FE">
        <w:trPr>
          <w:gridAfter w:val="1"/>
          <w:wAfter w:w="6" w:type="pct"/>
        </w:trPr>
        <w:tc>
          <w:tcPr>
            <w:tcW w:w="680" w:type="pct"/>
            <w:vMerge/>
          </w:tcPr>
          <w:p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wydawnictwo</w:t>
            </w:r>
            <w:proofErr w:type="spellEnd"/>
          </w:p>
        </w:tc>
        <w:tc>
          <w:tcPr>
            <w:tcW w:w="749" w:type="pct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1147" w:type="pct"/>
            <w:gridSpan w:val="2"/>
            <w:shd w:val="clear" w:color="auto" w:fill="EEECE1" w:themeFill="background2"/>
          </w:tcPr>
          <w:p w:rsidR="000846B8" w:rsidRPr="00953607" w:rsidRDefault="000846B8" w:rsidP="00EC01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seria</w:t>
            </w:r>
            <w:proofErr w:type="spellEnd"/>
            <w:r w:rsidR="00EC017A">
              <w:rPr>
                <w:b/>
                <w:sz w:val="24"/>
                <w:szCs w:val="24"/>
              </w:rPr>
              <w:t>/</w:t>
            </w:r>
            <w:proofErr w:type="spellStart"/>
            <w:r w:rsidRPr="00953607">
              <w:rPr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994" w:type="pct"/>
            <w:gridSpan w:val="2"/>
            <w:vMerge/>
          </w:tcPr>
          <w:p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</w:tr>
      <w:tr w:rsidR="000846B8" w:rsidRPr="00B62A51" w:rsidTr="00AF45FE">
        <w:trPr>
          <w:gridAfter w:val="1"/>
          <w:wAfter w:w="6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06" w:type="pct"/>
          </w:tcPr>
          <w:p w:rsidR="000846B8" w:rsidRPr="00A37654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918" w:type="pct"/>
          </w:tcPr>
          <w:p w:rsidR="000846B8" w:rsidRPr="00550C3B" w:rsidRDefault="00C66291" w:rsidP="00084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Stentor</w:t>
            </w:r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proofErr w:type="spellStart"/>
            <w:r w:rsidRPr="0047732B">
              <w:rPr>
                <w:lang w:val="pl-PL"/>
              </w:rPr>
              <w:t>Paczoska</w:t>
            </w:r>
            <w:proofErr w:type="spellEnd"/>
            <w:r w:rsidRPr="0047732B">
              <w:rPr>
                <w:lang w:val="pl-PL"/>
              </w:rPr>
              <w:t xml:space="preserve"> Ewa – </w:t>
            </w:r>
            <w:proofErr w:type="spellStart"/>
            <w:r w:rsidRPr="0047732B">
              <w:rPr>
                <w:lang w:val="pl-PL"/>
              </w:rPr>
              <w:t>cz.I</w:t>
            </w:r>
            <w:proofErr w:type="spellEnd"/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Kopciński Jacek – </w:t>
            </w:r>
            <w:proofErr w:type="spellStart"/>
            <w:r w:rsidRPr="0047732B">
              <w:rPr>
                <w:lang w:val="pl-PL"/>
              </w:rPr>
              <w:t>cz.II</w:t>
            </w:r>
            <w:proofErr w:type="spellEnd"/>
          </w:p>
        </w:tc>
        <w:tc>
          <w:tcPr>
            <w:tcW w:w="1147" w:type="pct"/>
            <w:gridSpan w:val="2"/>
          </w:tcPr>
          <w:p w:rsidR="000846B8" w:rsidRPr="00A24DEA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Style w:val="Uwydatnienie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A24DEA"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 w:rsidRPr="000846B8">
              <w:rPr>
                <w:b/>
                <w:i/>
                <w:sz w:val="24"/>
                <w:szCs w:val="24"/>
                <w:lang w:val="pl-PL"/>
              </w:rPr>
              <w:t>klasa 2</w:t>
            </w:r>
          </w:p>
          <w:p w:rsidR="000846B8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część 1,</w:t>
            </w:r>
          </w:p>
          <w:p w:rsidR="000846B8" w:rsidRPr="00A24DEA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część 2</w:t>
            </w:r>
          </w:p>
        </w:tc>
        <w:tc>
          <w:tcPr>
            <w:tcW w:w="994" w:type="pct"/>
            <w:gridSpan w:val="2"/>
          </w:tcPr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0846B8">
            <w:pPr>
              <w:jc w:val="center"/>
              <w:rPr>
                <w:b/>
              </w:rPr>
            </w:pPr>
            <w:r w:rsidRPr="0047732B">
              <w:rPr>
                <w:b/>
              </w:rPr>
              <w:t>498/3/2013</w:t>
            </w: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498/4/2013</w:t>
            </w:r>
          </w:p>
        </w:tc>
      </w:tr>
      <w:tr w:rsidR="000846B8" w:rsidRPr="00A37654" w:rsidTr="00AF45FE">
        <w:trPr>
          <w:gridAfter w:val="1"/>
          <w:wAfter w:w="6" w:type="pct"/>
          <w:trHeight w:val="592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06" w:type="pct"/>
          </w:tcPr>
          <w:p w:rsidR="000846B8" w:rsidRPr="00A54697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Pr="00A54697" w:rsidRDefault="000846B8" w:rsidP="00A54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6291">
              <w:rPr>
                <w:b/>
                <w:sz w:val="24"/>
                <w:szCs w:val="24"/>
              </w:rPr>
              <w:t>j.w</w:t>
            </w:r>
            <w:proofErr w:type="spellEnd"/>
            <w:r w:rsidRPr="00C662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:rsidR="000846B8" w:rsidRPr="0047732B" w:rsidRDefault="000846B8" w:rsidP="00AA7132"/>
        </w:tc>
        <w:tc>
          <w:tcPr>
            <w:tcW w:w="1147" w:type="pct"/>
            <w:gridSpan w:val="2"/>
          </w:tcPr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C66291" w:rsidRPr="00FA432B" w:rsidTr="00AF45FE">
        <w:trPr>
          <w:trHeight w:val="70"/>
        </w:trPr>
        <w:tc>
          <w:tcPr>
            <w:tcW w:w="5000" w:type="pct"/>
            <w:gridSpan w:val="9"/>
          </w:tcPr>
          <w:p w:rsidR="00C66291" w:rsidRPr="00C66291" w:rsidRDefault="00C66291" w:rsidP="00C66291">
            <w:pPr>
              <w:jc w:val="center"/>
              <w:rPr>
                <w:b/>
                <w:color w:val="FF0000"/>
                <w:sz w:val="24"/>
                <w:szCs w:val="24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angielski</w:t>
            </w:r>
            <w:r w:rsidRPr="00C66291">
              <w:rPr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:rsidR="00C66291" w:rsidRPr="00A24DEA" w:rsidRDefault="00C66291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C66291" w:rsidRPr="00A24DEA" w:rsidRDefault="00C66291" w:rsidP="00C662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zgodnie z poziomem zaawansowania</w:t>
            </w:r>
          </w:p>
          <w:p w:rsidR="00C66291" w:rsidRPr="00B62A51" w:rsidRDefault="00C66291" w:rsidP="00AA7132">
            <w:pPr>
              <w:jc w:val="center"/>
              <w:rPr>
                <w:sz w:val="32"/>
                <w:szCs w:val="32"/>
                <w:lang w:val="pl-PL"/>
              </w:rPr>
            </w:pPr>
            <w:r w:rsidRPr="00B62A51">
              <w:rPr>
                <w:b/>
                <w:sz w:val="24"/>
                <w:szCs w:val="24"/>
                <w:lang w:val="pl-PL"/>
              </w:rPr>
              <w:t>( po uzgodnieniu z nauczycielem</w:t>
            </w:r>
            <w:r w:rsidRPr="00B62A51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B62A51">
              <w:rPr>
                <w:sz w:val="32"/>
                <w:szCs w:val="32"/>
                <w:lang w:val="pl-PL"/>
              </w:rPr>
              <w:t>)</w:t>
            </w:r>
          </w:p>
          <w:p w:rsidR="00C66291" w:rsidRPr="00A54697" w:rsidRDefault="00C66291" w:rsidP="00A546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24DEA">
              <w:rPr>
                <w:sz w:val="20"/>
                <w:szCs w:val="20"/>
                <w:lang w:val="pl-PL"/>
              </w:rPr>
              <w:t>możliwość zakupu w szkole po rozpoczęciu roku szkolnego</w:t>
            </w:r>
          </w:p>
          <w:p w:rsidR="00C66291" w:rsidRPr="00FB4433" w:rsidRDefault="00C66291" w:rsidP="00AA7132">
            <w:pPr>
              <w:rPr>
                <w:b/>
                <w:sz w:val="24"/>
                <w:szCs w:val="24"/>
                <w:lang w:val="pl-PL"/>
              </w:rPr>
            </w:pPr>
          </w:p>
          <w:p w:rsidR="00C66291" w:rsidRPr="009D57F9" w:rsidRDefault="00C66291" w:rsidP="00AA713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06" w:type="pct"/>
          </w:tcPr>
          <w:p w:rsidR="000846B8" w:rsidRDefault="000846B8" w:rsidP="00D2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22A91" w:rsidRPr="00A37654" w:rsidRDefault="00D22A91" w:rsidP="00D2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918" w:type="pct"/>
          </w:tcPr>
          <w:p w:rsidR="000846B8" w:rsidRDefault="000846B8" w:rsidP="00D2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</w:t>
            </w:r>
          </w:p>
          <w:p w:rsidR="00D22A91" w:rsidRPr="00D22A91" w:rsidRDefault="00D22A91" w:rsidP="00D22A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D2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HACHETTE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207841" w:rsidRDefault="00D22A91" w:rsidP="00D22A91">
            <w:pPr>
              <w:jc w:val="center"/>
            </w:pPr>
            <w:r w:rsidRPr="0047732B">
              <w:t xml:space="preserve">Celine </w:t>
            </w:r>
            <w:proofErr w:type="spellStart"/>
            <w:r w:rsidRPr="0047732B">
              <w:t>Himber</w:t>
            </w:r>
            <w:proofErr w:type="spellEnd"/>
            <w:r w:rsidRPr="0047732B">
              <w:t xml:space="preserve"> </w:t>
            </w:r>
          </w:p>
          <w:p w:rsidR="000846B8" w:rsidRPr="0047732B" w:rsidRDefault="00D22A91" w:rsidP="00D22A91">
            <w:pPr>
              <w:jc w:val="center"/>
            </w:pPr>
            <w:proofErr w:type="spellStart"/>
            <w:r w:rsidRPr="0047732B">
              <w:t>Fabienne</w:t>
            </w:r>
            <w:proofErr w:type="spellEnd"/>
            <w:r w:rsidRPr="0047732B">
              <w:t xml:space="preserve"> Gallon</w:t>
            </w:r>
          </w:p>
        </w:tc>
        <w:tc>
          <w:tcPr>
            <w:tcW w:w="1016" w:type="pct"/>
          </w:tcPr>
          <w:p w:rsidR="000846B8" w:rsidRDefault="00D22A91" w:rsidP="00AA7132">
            <w:pPr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En Action 1</w:t>
            </w:r>
          </w:p>
          <w:p w:rsidR="00D22A91" w:rsidRPr="00D22A91" w:rsidRDefault="00207841" w:rsidP="00AA71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Podręcznik</w:t>
            </w:r>
            <w:r w:rsidR="00D22A91">
              <w:rPr>
                <w:sz w:val="24"/>
                <w:szCs w:val="24"/>
                <w:lang w:val="pl-PL"/>
              </w:rPr>
              <w:t xml:space="preserve"> + ćwiczenia</w:t>
            </w:r>
          </w:p>
        </w:tc>
        <w:tc>
          <w:tcPr>
            <w:tcW w:w="1122" w:type="pct"/>
            <w:gridSpan w:val="2"/>
          </w:tcPr>
          <w:p w:rsidR="000846B8" w:rsidRPr="0047732B" w:rsidRDefault="00D22A91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745/1/2015</w:t>
            </w:r>
          </w:p>
        </w:tc>
      </w:tr>
      <w:tr w:rsidR="000846B8" w:rsidRPr="00D330F6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niemiecki</w:t>
            </w:r>
          </w:p>
          <w:p w:rsidR="000846B8" w:rsidRPr="00A24DEA" w:rsidRDefault="000846B8" w:rsidP="00AA7132">
            <w:pPr>
              <w:jc w:val="center"/>
              <w:rPr>
                <w:lang w:val="pl-PL"/>
              </w:rPr>
            </w:pPr>
            <w:r w:rsidRPr="00A24DEA">
              <w:rPr>
                <w:lang w:val="pl-PL"/>
              </w:rPr>
              <w:t>( po uzgodnieniu z nauczycielem )</w:t>
            </w:r>
          </w:p>
          <w:p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06" w:type="pct"/>
          </w:tcPr>
          <w:p w:rsidR="000846B8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A37654">
              <w:rPr>
                <w:sz w:val="24"/>
                <w:szCs w:val="24"/>
              </w:rPr>
              <w:t>odstawowy</w:t>
            </w:r>
            <w:proofErr w:type="spellEnd"/>
          </w:p>
          <w:p w:rsidR="000846B8" w:rsidRDefault="00207841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  <w:p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Pr="001A4DAA" w:rsidRDefault="000846B8" w:rsidP="00AA7132">
            <w:pPr>
              <w:rPr>
                <w:b/>
                <w:sz w:val="24"/>
                <w:szCs w:val="24"/>
              </w:rPr>
            </w:pPr>
            <w:r w:rsidRPr="001A4DAA">
              <w:rPr>
                <w:b/>
                <w:sz w:val="24"/>
                <w:szCs w:val="24"/>
              </w:rPr>
              <w:t xml:space="preserve">Pearson Central Europe </w:t>
            </w:r>
          </w:p>
          <w:p w:rsidR="000846B8" w:rsidRPr="0047732B" w:rsidRDefault="00D22A91" w:rsidP="00AA7132">
            <w:pPr>
              <w:rPr>
                <w:sz w:val="24"/>
                <w:szCs w:val="24"/>
              </w:rPr>
            </w:pPr>
            <w:r w:rsidRPr="0047732B">
              <w:rPr>
                <w:sz w:val="24"/>
                <w:szCs w:val="24"/>
              </w:rPr>
              <w:t>s</w:t>
            </w:r>
            <w:r w:rsidR="000846B8" w:rsidRPr="0047732B">
              <w:rPr>
                <w:sz w:val="24"/>
                <w:szCs w:val="24"/>
              </w:rPr>
              <w:t xml:space="preserve">p. z </w:t>
            </w:r>
            <w:proofErr w:type="spellStart"/>
            <w:r w:rsidR="000846B8" w:rsidRPr="0047732B">
              <w:rPr>
                <w:sz w:val="24"/>
                <w:szCs w:val="24"/>
              </w:rPr>
              <w:t>o.o</w:t>
            </w:r>
            <w:proofErr w:type="spellEnd"/>
            <w:r w:rsidR="000846B8" w:rsidRPr="0047732B">
              <w:rPr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Nina Drabich, Tomasz Gajownik, </w:t>
            </w:r>
            <w:proofErr w:type="spellStart"/>
            <w:r w:rsidRPr="0047732B">
              <w:rPr>
                <w:lang w:val="pl-PL"/>
              </w:rPr>
              <w:t>Birgit</w:t>
            </w:r>
            <w:proofErr w:type="spellEnd"/>
            <w:r w:rsidRPr="0047732B">
              <w:rPr>
                <w:lang w:val="pl-PL"/>
              </w:rPr>
              <w:t xml:space="preserve"> Sekulski</w:t>
            </w:r>
          </w:p>
        </w:tc>
        <w:tc>
          <w:tcPr>
            <w:tcW w:w="1016" w:type="pct"/>
          </w:tcPr>
          <w:p w:rsidR="000846B8" w:rsidRDefault="00D22A91" w:rsidP="00AA7132">
            <w:pPr>
              <w:rPr>
                <w:b/>
                <w:sz w:val="24"/>
                <w:szCs w:val="24"/>
                <w:lang w:val="pl-PL"/>
              </w:rPr>
            </w:pPr>
            <w:r w:rsidRPr="00D22A91">
              <w:rPr>
                <w:sz w:val="24"/>
                <w:szCs w:val="24"/>
                <w:lang w:val="pl-PL"/>
              </w:rPr>
              <w:t>seria</w:t>
            </w:r>
            <w:r>
              <w:rPr>
                <w:b/>
                <w:sz w:val="24"/>
                <w:szCs w:val="24"/>
                <w:lang w:val="pl-PL"/>
              </w:rPr>
              <w:t>: Infos2</w:t>
            </w:r>
          </w:p>
          <w:p w:rsidR="00D22A91" w:rsidRPr="00D22A91" w:rsidRDefault="00207841" w:rsidP="00AA7132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Podręcznik</w:t>
            </w:r>
            <w:r w:rsidR="00D22A91">
              <w:rPr>
                <w:sz w:val="24"/>
                <w:szCs w:val="24"/>
                <w:lang w:val="pl-PL"/>
              </w:rPr>
              <w:t xml:space="preserve"> + ćwiczenia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D22A91">
            <w:pPr>
              <w:jc w:val="center"/>
              <w:rPr>
                <w:b/>
              </w:rPr>
            </w:pPr>
            <w:r w:rsidRPr="0047732B">
              <w:rPr>
                <w:b/>
              </w:rPr>
              <w:t>451/3/2012</w:t>
            </w: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Historia</w:t>
            </w:r>
            <w:proofErr w:type="spellEnd"/>
          </w:p>
          <w:p w:rsidR="000846B8" w:rsidRPr="005F4342" w:rsidRDefault="000846B8" w:rsidP="00AA7132">
            <w:pPr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lastRenderedPageBreak/>
              <w:t>rozszerzony</w:t>
            </w:r>
            <w:proofErr w:type="spellEnd"/>
          </w:p>
          <w:p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Default="000846B8" w:rsidP="00DB08EC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lastRenderedPageBreak/>
              <w:t xml:space="preserve">Roman Czaja, Małgorzata Strzelecka, </w:t>
            </w:r>
            <w:r w:rsidRPr="0047732B">
              <w:rPr>
                <w:lang w:val="pl-PL"/>
              </w:rPr>
              <w:lastRenderedPageBreak/>
              <w:t xml:space="preserve">Jan </w:t>
            </w:r>
            <w:proofErr w:type="spellStart"/>
            <w:r w:rsidRPr="0047732B">
              <w:rPr>
                <w:lang w:val="pl-PL"/>
              </w:rPr>
              <w:t>Wroniszewski</w:t>
            </w:r>
            <w:proofErr w:type="spellEnd"/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lastRenderedPageBreak/>
              <w:t xml:space="preserve">seria: </w:t>
            </w:r>
            <w:r w:rsidRPr="00A24DEA">
              <w:rPr>
                <w:b/>
                <w:sz w:val="24"/>
                <w:szCs w:val="24"/>
                <w:lang w:val="pl-PL"/>
              </w:rPr>
              <w:t>Ciekawi świata</w:t>
            </w:r>
            <w:r w:rsidRPr="00A24DEA">
              <w:rPr>
                <w:sz w:val="24"/>
                <w:szCs w:val="24"/>
                <w:lang w:val="pl-PL"/>
              </w:rPr>
              <w:t> 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Default="000846B8" w:rsidP="00AA7132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lastRenderedPageBreak/>
              <w:t xml:space="preserve">Historia 1. Część 1. Starożytność </w:t>
            </w:r>
          </w:p>
          <w:p w:rsidR="000846B8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Zakres rozszerzony</w:t>
            </w:r>
            <w:r w:rsidRPr="00A24DEA">
              <w:rPr>
                <w:b/>
                <w:sz w:val="24"/>
                <w:szCs w:val="24"/>
                <w:u w:val="single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szkół ponadgimnazjalnych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Historia 1. Część 2. Średniowiecze. Zakres rozszerzony.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Podręcznik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dla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szkół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ponadgimnazjalnych</w:t>
            </w:r>
            <w:proofErr w:type="spellEnd"/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AF45F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7732B">
              <w:rPr>
                <w:b/>
                <w:sz w:val="20"/>
                <w:szCs w:val="20"/>
              </w:rPr>
              <w:t>478/1/2012/2015</w:t>
            </w: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DB08EC" w:rsidRPr="0047732B" w:rsidRDefault="00DB08EC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  <w:sz w:val="20"/>
                <w:szCs w:val="20"/>
              </w:rPr>
              <w:t>478/2/2012/2015</w:t>
            </w:r>
          </w:p>
        </w:tc>
      </w:tr>
      <w:tr w:rsidR="000846B8" w:rsidRPr="00A37654" w:rsidTr="00AF45FE">
        <w:trPr>
          <w:gridAfter w:val="2"/>
          <w:wAfter w:w="9" w:type="pct"/>
          <w:trHeight w:val="2535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WOS</w:t>
            </w:r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Zbigniew Smutek, Jan </w:t>
            </w:r>
            <w:proofErr w:type="spellStart"/>
            <w:r w:rsidRPr="0047732B">
              <w:rPr>
                <w:lang w:val="pl-PL"/>
              </w:rPr>
              <w:t>Maleska</w:t>
            </w:r>
            <w:proofErr w:type="spellEnd"/>
            <w:r w:rsidRPr="0047732B">
              <w:rPr>
                <w:lang w:val="pl-PL"/>
              </w:rPr>
              <w:t>, Beata Surmacz</w:t>
            </w:r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A24DEA">
              <w:rPr>
                <w:b/>
                <w:sz w:val="24"/>
                <w:szCs w:val="24"/>
                <w:lang w:val="pl-PL"/>
              </w:rPr>
              <w:t>Odkrywamy na nowo</w:t>
            </w:r>
          </w:p>
          <w:p w:rsidR="000846B8" w:rsidRDefault="0033182F" w:rsidP="00AA7132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Wiedza o społeczeństwie 1</w:t>
            </w:r>
            <w:r w:rsidR="000846B8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:rsidR="000846B8" w:rsidRDefault="000846B8" w:rsidP="00AA7132">
            <w:pPr>
              <w:rPr>
                <w:i/>
                <w:sz w:val="24"/>
                <w:szCs w:val="24"/>
                <w:lang w:val="pl-PL"/>
              </w:rPr>
            </w:pPr>
          </w:p>
          <w:p w:rsidR="000846B8" w:rsidRPr="00B62A51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Zakres rozszerzony. Podręcznik dla szkół ponadgimnazjalnych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DB08EC" w:rsidRPr="00FB4433" w:rsidRDefault="00DB08EC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488/1/2012</w:t>
            </w: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06" w:type="pct"/>
          </w:tcPr>
          <w:p w:rsidR="000846B8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="008F47AF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F47AF">
              <w:rPr>
                <w:b/>
                <w:sz w:val="24"/>
                <w:szCs w:val="24"/>
                <w:lang w:val="pl-PL"/>
              </w:rPr>
              <w:t>MATeMAtyka</w:t>
            </w:r>
            <w:proofErr w:type="spellEnd"/>
          </w:p>
          <w:p w:rsidR="000846B8" w:rsidRPr="001A4DAA" w:rsidRDefault="000846B8" w:rsidP="00AA7132">
            <w:pPr>
              <w:rPr>
                <w:i/>
                <w:sz w:val="24"/>
                <w:szCs w:val="24"/>
              </w:rPr>
            </w:pPr>
            <w:proofErr w:type="spellStart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ponadgimnazjalnych. </w:t>
            </w:r>
            <w:proofErr w:type="spellStart"/>
            <w:r w:rsidRPr="00B62A51">
              <w:rPr>
                <w:sz w:val="20"/>
                <w:szCs w:val="20"/>
              </w:rPr>
              <w:t>Zakres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podstawowy</w:t>
            </w:r>
            <w:proofErr w:type="spellEnd"/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</w:pPr>
          </w:p>
          <w:p w:rsidR="00DB08EC" w:rsidRPr="0047732B" w:rsidRDefault="00DB08EC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378/2/2013</w:t>
            </w: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:rsidR="00DB08EC" w:rsidRPr="00A24DEA" w:rsidRDefault="00DB08EC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MATeMAtyka</w:t>
            </w:r>
            <w:proofErr w:type="spellEnd"/>
          </w:p>
          <w:p w:rsidR="000846B8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:rsidR="000846B8" w:rsidRPr="00A24DEA" w:rsidRDefault="000846B8" w:rsidP="00A54697">
            <w:pPr>
              <w:rPr>
                <w:i/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ponadgimnazjalnych. </w:t>
            </w:r>
            <w:r w:rsidR="00A54697">
              <w:rPr>
                <w:sz w:val="20"/>
                <w:szCs w:val="20"/>
                <w:lang w:val="pl-PL"/>
              </w:rPr>
              <w:t>Zakres rozszerzony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360/2/2013</w:t>
            </w: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Maria Fiałkowska, Barbara </w:t>
            </w:r>
            <w:proofErr w:type="spellStart"/>
            <w:r w:rsidRPr="0047732B">
              <w:rPr>
                <w:lang w:val="pl-PL"/>
              </w:rPr>
              <w:t>Sagnowska</w:t>
            </w:r>
            <w:proofErr w:type="spellEnd"/>
            <w:r w:rsidRPr="0047732B">
              <w:rPr>
                <w:lang w:val="pl-PL"/>
              </w:rPr>
              <w:t>, Jadwiga Salach</w:t>
            </w:r>
          </w:p>
        </w:tc>
        <w:tc>
          <w:tcPr>
            <w:tcW w:w="1016" w:type="pct"/>
          </w:tcPr>
          <w:p w:rsidR="000846B8" w:rsidRDefault="00DB08EC" w:rsidP="00AA7132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seria:</w:t>
            </w:r>
            <w:r w:rsidR="008F47AF">
              <w:rPr>
                <w:sz w:val="24"/>
                <w:szCs w:val="24"/>
                <w:lang w:val="pl-PL"/>
              </w:rPr>
              <w:t xml:space="preserve"> </w:t>
            </w:r>
            <w:r w:rsidR="000846B8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0846B8" w:rsidRPr="00A24DEA">
              <w:rPr>
                <w:b/>
                <w:i/>
                <w:sz w:val="24"/>
                <w:szCs w:val="24"/>
                <w:lang w:val="pl-PL"/>
              </w:rPr>
              <w:t>.</w:t>
            </w:r>
            <w:r w:rsidR="000846B8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 - zakres rozszerzony. </w:t>
            </w:r>
          </w:p>
          <w:p w:rsidR="000846B8" w:rsidRPr="00B62A51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Część 1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548/1/2012</w:t>
            </w: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Chemia</w:t>
            </w:r>
            <w:proofErr w:type="spellEnd"/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lastRenderedPageBreak/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3B72E7" w:rsidRDefault="003B72E7" w:rsidP="00AA7132">
            <w:pPr>
              <w:rPr>
                <w:sz w:val="24"/>
                <w:szCs w:val="24"/>
                <w:lang w:val="pl-PL"/>
              </w:rPr>
            </w:pPr>
          </w:p>
          <w:p w:rsidR="003B72E7" w:rsidRPr="00A24DEA" w:rsidRDefault="003B72E7" w:rsidP="00AA71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Nowa Matura</w:t>
            </w: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lastRenderedPageBreak/>
              <w:t xml:space="preserve">Maria </w:t>
            </w:r>
            <w:proofErr w:type="spellStart"/>
            <w:r w:rsidRPr="0047732B">
              <w:rPr>
                <w:lang w:val="pl-PL"/>
              </w:rPr>
              <w:t>Litwin,Szarota</w:t>
            </w:r>
            <w:proofErr w:type="spellEnd"/>
            <w:r w:rsidRPr="0047732B">
              <w:rPr>
                <w:lang w:val="pl-PL"/>
              </w:rPr>
              <w:t xml:space="preserve"> </w:t>
            </w:r>
            <w:r w:rsidRPr="0047732B">
              <w:rPr>
                <w:lang w:val="pl-PL"/>
              </w:rPr>
              <w:lastRenderedPageBreak/>
              <w:t>Styka-Wlazło, Joanna Szymońska</w:t>
            </w:r>
          </w:p>
          <w:p w:rsidR="00DB08EC" w:rsidRPr="0047732B" w:rsidRDefault="00DB08EC" w:rsidP="00AA7132">
            <w:pPr>
              <w:rPr>
                <w:lang w:val="pl-PL"/>
              </w:rPr>
            </w:pPr>
          </w:p>
          <w:p w:rsidR="00DB08EC" w:rsidRPr="0047732B" w:rsidRDefault="00DB08EC" w:rsidP="00AA7132">
            <w:pPr>
              <w:rPr>
                <w:lang w:val="pl-PL"/>
              </w:rPr>
            </w:pPr>
          </w:p>
          <w:p w:rsidR="00DB08EC" w:rsidRPr="0047732B" w:rsidRDefault="00DB08EC" w:rsidP="00AA7132">
            <w:pPr>
              <w:rPr>
                <w:lang w:val="pl-PL"/>
              </w:rPr>
            </w:pPr>
          </w:p>
          <w:p w:rsidR="00DB08EC" w:rsidRPr="0047732B" w:rsidRDefault="00DB08EC" w:rsidP="00AA7132">
            <w:pPr>
              <w:rPr>
                <w:lang w:val="pl-PL"/>
              </w:rPr>
            </w:pPr>
          </w:p>
          <w:p w:rsidR="00DB08EC" w:rsidRPr="0047732B" w:rsidRDefault="00DB08EC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Witowski Dariusz</w:t>
            </w:r>
          </w:p>
        </w:tc>
        <w:tc>
          <w:tcPr>
            <w:tcW w:w="1016" w:type="pct"/>
          </w:tcPr>
          <w:p w:rsidR="000846B8" w:rsidRDefault="00DB08EC" w:rsidP="00AA7132">
            <w:pPr>
              <w:rPr>
                <w:sz w:val="24"/>
                <w:szCs w:val="24"/>
                <w:lang w:val="pl-PL"/>
              </w:rPr>
            </w:pPr>
            <w:r w:rsidRPr="00DB08EC">
              <w:rPr>
                <w:i/>
                <w:sz w:val="24"/>
                <w:szCs w:val="24"/>
                <w:u w:val="single"/>
                <w:lang w:val="pl-PL"/>
              </w:rPr>
              <w:lastRenderedPageBreak/>
              <w:t>seria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:</w:t>
            </w:r>
            <w:r w:rsidR="008F47AF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</w:t>
            </w:r>
            <w:r w:rsidR="000846B8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To jest chemia. Część 1.</w:t>
            </w:r>
            <w:r w:rsidR="000846B8"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0846B8" w:rsidRP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4"/>
                <w:szCs w:val="24"/>
                <w:u w:val="single"/>
                <w:lang w:val="pl-PL"/>
              </w:rPr>
              <w:lastRenderedPageBreak/>
              <w:t>Chemia ogólna i nieorganiczna.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 xml:space="preserve">Podręcznik dla liceum i technikum. </w:t>
            </w:r>
            <w:r w:rsidRPr="000846B8">
              <w:rPr>
                <w:sz w:val="20"/>
                <w:szCs w:val="20"/>
                <w:lang w:val="pl-PL"/>
              </w:rPr>
              <w:t>Zakres rozszerzony</w:t>
            </w:r>
          </w:p>
          <w:p w:rsidR="000846B8" w:rsidRPr="000846B8" w:rsidRDefault="000846B8" w:rsidP="00AA7132">
            <w:pPr>
              <w:rPr>
                <w:sz w:val="20"/>
                <w:szCs w:val="20"/>
                <w:lang w:val="pl-PL"/>
              </w:rPr>
            </w:pPr>
          </w:p>
          <w:p w:rsidR="000846B8" w:rsidRPr="00DB08EC" w:rsidRDefault="00DB08EC" w:rsidP="00DB08EC">
            <w:pPr>
              <w:rPr>
                <w:b/>
                <w:u w:val="single"/>
                <w:lang w:val="pl-PL"/>
              </w:rPr>
            </w:pPr>
            <w:r w:rsidRPr="00DB08EC">
              <w:rPr>
                <w:b/>
                <w:u w:val="single"/>
                <w:lang w:val="pl-PL"/>
              </w:rPr>
              <w:t>+Zbiór zadań cz.1,2,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lastRenderedPageBreak/>
              <w:t>528/1/2012</w:t>
            </w:r>
          </w:p>
        </w:tc>
      </w:tr>
      <w:tr w:rsidR="000846B8" w:rsidRPr="00E563EA" w:rsidTr="00AF45FE">
        <w:trPr>
          <w:gridAfter w:val="2"/>
          <w:wAfter w:w="9" w:type="pct"/>
        </w:trPr>
        <w:tc>
          <w:tcPr>
            <w:tcW w:w="680" w:type="pct"/>
          </w:tcPr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lastRenderedPageBreak/>
              <w:t>Biologia</w:t>
            </w:r>
            <w:proofErr w:type="spellEnd"/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Pr="005F4342" w:rsidRDefault="000846B8" w:rsidP="00AA7132">
            <w:pPr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Marek Guzik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Ewa Jastrzębska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Ryszard Kozik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Renata Matuszewska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Franciszek Dubert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Ryszard Kozik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Stanisław Krawczyk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Adam Kula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</w:p>
        </w:tc>
        <w:tc>
          <w:tcPr>
            <w:tcW w:w="1016" w:type="pct"/>
          </w:tcPr>
          <w:p w:rsidR="000846B8" w:rsidRPr="00223123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223123">
              <w:rPr>
                <w:b/>
                <w:i/>
                <w:sz w:val="24"/>
                <w:szCs w:val="24"/>
                <w:lang w:val="pl-PL"/>
              </w:rPr>
              <w:t>Biologia na czasie</w:t>
            </w:r>
          </w:p>
          <w:p w:rsidR="000846B8" w:rsidRPr="00B62A51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Biologia 1.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Liceum Ogólnokształcącego I Technikum</w:t>
            </w:r>
          </w:p>
          <w:p w:rsidR="00DB08EC" w:rsidRDefault="00DB08EC" w:rsidP="00AA7132">
            <w:pPr>
              <w:rPr>
                <w:sz w:val="20"/>
                <w:szCs w:val="20"/>
                <w:lang w:val="pl-PL"/>
              </w:rPr>
            </w:pPr>
          </w:p>
          <w:p w:rsidR="000846B8" w:rsidRPr="00DB08EC" w:rsidRDefault="000846B8" w:rsidP="00AA7132">
            <w:pPr>
              <w:rPr>
                <w:b/>
                <w:sz w:val="20"/>
                <w:szCs w:val="20"/>
                <w:u w:val="single"/>
                <w:lang w:val="pl-PL"/>
              </w:rPr>
            </w:pPr>
            <w:r w:rsidRPr="00DB08EC">
              <w:rPr>
                <w:b/>
                <w:sz w:val="20"/>
                <w:szCs w:val="20"/>
                <w:lang w:val="pl-PL"/>
              </w:rPr>
              <w:t>+</w:t>
            </w:r>
            <w:r w:rsidRPr="00DB08EC">
              <w:rPr>
                <w:b/>
                <w:sz w:val="20"/>
                <w:szCs w:val="20"/>
                <w:u w:val="single"/>
                <w:lang w:val="pl-PL"/>
              </w:rPr>
              <w:t>Maturalne karty pracy – zakres rozszerzony cz.1</w:t>
            </w:r>
          </w:p>
          <w:p w:rsidR="000846B8" w:rsidRPr="00E563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E563EA" w:rsidRDefault="000846B8" w:rsidP="00AA7132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Biologia 2</w:t>
            </w: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.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Liceum Ogólnokształcącego i Technikum</w:t>
            </w:r>
          </w:p>
          <w:p w:rsidR="000846B8" w:rsidRPr="00DB08EC" w:rsidRDefault="000846B8" w:rsidP="00AA7132">
            <w:pPr>
              <w:rPr>
                <w:b/>
                <w:sz w:val="20"/>
                <w:szCs w:val="20"/>
                <w:u w:val="single"/>
                <w:lang w:val="pl-PL"/>
              </w:rPr>
            </w:pPr>
            <w:r w:rsidRPr="00DB08EC">
              <w:rPr>
                <w:b/>
                <w:sz w:val="20"/>
                <w:szCs w:val="20"/>
                <w:u w:val="single"/>
                <w:lang w:val="pl-PL"/>
              </w:rPr>
              <w:t>+Maturalne karty pracy – zakres rozszerzony cz.2</w:t>
            </w:r>
          </w:p>
          <w:p w:rsidR="000846B8" w:rsidRPr="00B62A51" w:rsidRDefault="000846B8" w:rsidP="00AA713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22" w:type="pct"/>
            <w:gridSpan w:val="2"/>
          </w:tcPr>
          <w:p w:rsidR="00C66291" w:rsidRPr="0047732B" w:rsidRDefault="00C66291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564/1/2012</w:t>
            </w: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DB08EC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  </w:t>
            </w:r>
          </w:p>
          <w:p w:rsidR="000846B8" w:rsidRPr="0047732B" w:rsidRDefault="000846B8" w:rsidP="00DB08EC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564 /2/2013</w:t>
            </w:r>
          </w:p>
        </w:tc>
      </w:tr>
      <w:tr w:rsidR="000846B8" w:rsidRPr="00A37654" w:rsidTr="00AF45FE">
        <w:trPr>
          <w:gridAfter w:val="2"/>
          <w:wAfter w:w="9" w:type="pct"/>
          <w:trHeight w:val="2702"/>
        </w:trPr>
        <w:tc>
          <w:tcPr>
            <w:tcW w:w="680" w:type="pct"/>
          </w:tcPr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Geografia</w:t>
            </w:r>
            <w:proofErr w:type="spellEnd"/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:rsidR="000846B8" w:rsidRPr="00223123" w:rsidRDefault="000846B8" w:rsidP="00AA713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23123">
              <w:rPr>
                <w:color w:val="FF0000"/>
                <w:sz w:val="24"/>
                <w:szCs w:val="24"/>
              </w:rPr>
              <w:t>r</w:t>
            </w:r>
            <w:r w:rsidRPr="00223123">
              <w:rPr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r w:rsidRPr="0047732B">
              <w:t xml:space="preserve">Roman </w:t>
            </w:r>
            <w:proofErr w:type="spellStart"/>
            <w:r w:rsidRPr="0047732B">
              <w:t>Malarz</w:t>
            </w:r>
            <w:proofErr w:type="spellEnd"/>
            <w:r w:rsidRPr="0047732B">
              <w:t xml:space="preserve">, </w:t>
            </w:r>
          </w:p>
          <w:p w:rsidR="000846B8" w:rsidRPr="0047732B" w:rsidRDefault="000846B8" w:rsidP="00AA7132">
            <w:proofErr w:type="spellStart"/>
            <w:r w:rsidRPr="0047732B">
              <w:t>Marek</w:t>
            </w:r>
            <w:proofErr w:type="spellEnd"/>
            <w:r w:rsidRPr="0047732B">
              <w:t xml:space="preserve"> </w:t>
            </w:r>
            <w:proofErr w:type="spellStart"/>
            <w:r w:rsidRPr="0047732B">
              <w:t>Więckowski</w:t>
            </w:r>
            <w:proofErr w:type="spellEnd"/>
          </w:p>
        </w:tc>
        <w:tc>
          <w:tcPr>
            <w:tcW w:w="1016" w:type="pct"/>
          </w:tcPr>
          <w:p w:rsidR="000846B8" w:rsidRPr="00223123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223123">
              <w:rPr>
                <w:b/>
                <w:i/>
                <w:sz w:val="24"/>
                <w:szCs w:val="24"/>
                <w:lang w:val="pl-PL"/>
              </w:rPr>
              <w:t>Oblicza geografii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Default="000846B8" w:rsidP="00AA7132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Oblicza geografii. Część 1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</w:p>
          <w:p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>Podręcznik dla liceum ogólnokształcącego i technikum. Zakres rozszerzony</w:t>
            </w:r>
          </w:p>
          <w:p w:rsidR="000846B8" w:rsidRPr="00C66291" w:rsidRDefault="000846B8" w:rsidP="00AA7132">
            <w:pPr>
              <w:rPr>
                <w:b/>
                <w:sz w:val="24"/>
                <w:szCs w:val="24"/>
                <w:u w:val="single"/>
                <w:lang w:val="pl-PL"/>
              </w:rPr>
            </w:pPr>
            <w:r w:rsidRPr="00C66291">
              <w:rPr>
                <w:b/>
                <w:sz w:val="20"/>
                <w:szCs w:val="20"/>
                <w:u w:val="single"/>
                <w:lang w:val="pl-PL"/>
              </w:rPr>
              <w:t>+ Maturalne karty pracy cz.1 zakres rozszerzony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501/1/2012</w:t>
            </w: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Migra</w:t>
            </w:r>
            <w:proofErr w:type="spellEnd"/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roofErr w:type="spellStart"/>
            <w:r w:rsidRPr="0047732B">
              <w:t>Grażyna</w:t>
            </w:r>
            <w:proofErr w:type="spellEnd"/>
            <w:r w:rsidRPr="0047732B">
              <w:t xml:space="preserve"> </w:t>
            </w:r>
            <w:proofErr w:type="spellStart"/>
            <w:r w:rsidRPr="0047732B">
              <w:t>Koba</w:t>
            </w:r>
            <w:proofErr w:type="spellEnd"/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C66291">
              <w:rPr>
                <w:b/>
                <w:i/>
                <w:u w:val="single"/>
                <w:lang w:val="pl-PL"/>
              </w:rPr>
              <w:t>Informatyka dla szkół</w:t>
            </w:r>
            <w:r w:rsidRPr="00C66291">
              <w:rPr>
                <w:lang w:val="pl-PL"/>
              </w:rPr>
              <w:t xml:space="preserve"> </w:t>
            </w:r>
            <w:r w:rsidRPr="00C66291">
              <w:rPr>
                <w:b/>
                <w:i/>
                <w:u w:val="single"/>
                <w:lang w:val="pl-PL"/>
              </w:rPr>
              <w:t>ponadgimnazjalnych</w:t>
            </w:r>
            <w:r w:rsidRPr="00B62A51">
              <w:rPr>
                <w:sz w:val="20"/>
                <w:szCs w:val="20"/>
                <w:lang w:val="pl-PL"/>
              </w:rPr>
              <w:t xml:space="preserve"> - zakres rozszerzony.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643/2013</w:t>
            </w:r>
          </w:p>
        </w:tc>
      </w:tr>
      <w:tr w:rsidR="000846B8" w:rsidRPr="0021412B" w:rsidTr="00AF45FE">
        <w:trPr>
          <w:gridAfter w:val="2"/>
          <w:wAfter w:w="9" w:type="pct"/>
          <w:trHeight w:val="3973"/>
        </w:trPr>
        <w:tc>
          <w:tcPr>
            <w:tcW w:w="680" w:type="pct"/>
          </w:tcPr>
          <w:p w:rsidR="000846B8" w:rsidRPr="003B72E7" w:rsidRDefault="000846B8" w:rsidP="00AA71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72E7">
              <w:rPr>
                <w:b/>
                <w:sz w:val="28"/>
                <w:szCs w:val="28"/>
              </w:rPr>
              <w:lastRenderedPageBreak/>
              <w:t>Historia</w:t>
            </w:r>
            <w:proofErr w:type="spellEnd"/>
            <w:r w:rsidRPr="003B72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E7">
              <w:rPr>
                <w:b/>
                <w:sz w:val="28"/>
                <w:szCs w:val="28"/>
              </w:rPr>
              <w:t>i</w:t>
            </w:r>
            <w:proofErr w:type="spellEnd"/>
            <w:r w:rsidRPr="003B72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E7">
              <w:rPr>
                <w:b/>
                <w:sz w:val="28"/>
                <w:szCs w:val="28"/>
              </w:rPr>
              <w:t>społeczeństwo</w:t>
            </w:r>
            <w:proofErr w:type="spellEnd"/>
          </w:p>
        </w:tc>
        <w:tc>
          <w:tcPr>
            <w:tcW w:w="506" w:type="pct"/>
          </w:tcPr>
          <w:p w:rsidR="000846B8" w:rsidRPr="00CF545A" w:rsidRDefault="000846B8" w:rsidP="00AA7132">
            <w:pPr>
              <w:rPr>
                <w:sz w:val="24"/>
                <w:szCs w:val="24"/>
              </w:rPr>
            </w:pPr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</w:tcPr>
          <w:p w:rsidR="000846B8" w:rsidRPr="007A34FC" w:rsidRDefault="000846B8" w:rsidP="00C662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A34FC">
              <w:rPr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749" w:type="pct"/>
          </w:tcPr>
          <w:p w:rsidR="000846B8" w:rsidRPr="0047732B" w:rsidRDefault="000846B8" w:rsidP="00AA7132">
            <w:r w:rsidRPr="0047732B">
              <w:t xml:space="preserve">Tomasz </w:t>
            </w:r>
            <w:proofErr w:type="spellStart"/>
            <w:r w:rsidRPr="0047732B">
              <w:t>Maćkowski</w:t>
            </w:r>
            <w:proofErr w:type="spellEnd"/>
          </w:p>
          <w:p w:rsidR="000846B8" w:rsidRPr="0047732B" w:rsidRDefault="000846B8" w:rsidP="00AA7132"/>
          <w:p w:rsidR="000846B8" w:rsidRPr="0047732B" w:rsidRDefault="000846B8" w:rsidP="00AA7132"/>
          <w:p w:rsidR="000846B8" w:rsidRPr="0047732B" w:rsidRDefault="000846B8" w:rsidP="00AA7132"/>
          <w:p w:rsidR="000846B8" w:rsidRPr="0047732B" w:rsidRDefault="000846B8" w:rsidP="00AA7132"/>
          <w:p w:rsidR="000846B8" w:rsidRPr="0047732B" w:rsidRDefault="000846B8" w:rsidP="00AA7132"/>
          <w:p w:rsidR="000846B8" w:rsidRPr="0047732B" w:rsidRDefault="000846B8" w:rsidP="00AA7132"/>
          <w:p w:rsidR="00C66291" w:rsidRPr="0047732B" w:rsidRDefault="00C66291" w:rsidP="00AA7132"/>
          <w:p w:rsidR="00C66291" w:rsidRPr="0047732B" w:rsidRDefault="00C66291" w:rsidP="00AA7132"/>
          <w:p w:rsidR="00C66291" w:rsidRPr="0047732B" w:rsidRDefault="00C66291" w:rsidP="00AA7132"/>
          <w:p w:rsidR="000846B8" w:rsidRPr="0047732B" w:rsidRDefault="000846B8" w:rsidP="00AA7132">
            <w:proofErr w:type="spellStart"/>
            <w:r w:rsidRPr="0047732B">
              <w:t>Iwona</w:t>
            </w:r>
            <w:proofErr w:type="spellEnd"/>
            <w:r w:rsidRPr="0047732B">
              <w:t xml:space="preserve"> </w:t>
            </w:r>
            <w:proofErr w:type="spellStart"/>
            <w:r w:rsidRPr="0047732B">
              <w:t>Janicka</w:t>
            </w:r>
            <w:proofErr w:type="spellEnd"/>
          </w:p>
        </w:tc>
        <w:tc>
          <w:tcPr>
            <w:tcW w:w="1016" w:type="pct"/>
          </w:tcPr>
          <w:p w:rsidR="000846B8" w:rsidRPr="0021412B" w:rsidRDefault="00780392" w:rsidP="00AA7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proofErr w:type="spellStart"/>
            <w:r w:rsidRPr="007803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0846B8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Poznać</w:t>
            </w:r>
            <w:proofErr w:type="spellEnd"/>
            <w:r w:rsidR="000846B8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 xml:space="preserve"> przeszłość</w:t>
            </w:r>
          </w:p>
          <w:p w:rsidR="000846B8" w:rsidRDefault="000846B8" w:rsidP="00AA7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Ojczysty Panteon i ojczyste spory</w:t>
            </w:r>
          </w:p>
          <w:p w:rsidR="000846B8" w:rsidRPr="00B62A51" w:rsidRDefault="000846B8" w:rsidP="00AA7132">
            <w:pPr>
              <w:spacing w:before="100" w:beforeAutospacing="1" w:after="100" w:afterAutospacing="1"/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do historii i społeczeństwa dla liceum ogólnokształcącego i technikum</w:t>
            </w:r>
          </w:p>
          <w:p w:rsidR="000846B8" w:rsidRDefault="000846B8" w:rsidP="00AA7132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B62A51">
              <w:rPr>
                <w:b/>
                <w:i/>
                <w:sz w:val="24"/>
                <w:szCs w:val="24"/>
                <w:u w:val="single"/>
                <w:lang w:val="pl-PL"/>
              </w:rPr>
              <w:t>Rządzący i rządzeni</w:t>
            </w:r>
          </w:p>
          <w:p w:rsidR="00780392" w:rsidRPr="00A54697" w:rsidRDefault="00780392" w:rsidP="00AA7132">
            <w:pPr>
              <w:spacing w:before="100" w:beforeAutospacing="1" w:after="100" w:afterAutospacing="1"/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do historii i społeczeństwa dla liceum ogólnokształcącego i technikum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659/1/2013</w:t>
            </w: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659/2/2014</w:t>
            </w:r>
          </w:p>
        </w:tc>
      </w:tr>
      <w:tr w:rsidR="000846B8" w:rsidRPr="00B62A51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06" w:type="pct"/>
          </w:tcPr>
          <w:p w:rsidR="000846B8" w:rsidRPr="00A37654" w:rsidRDefault="000846B8" w:rsidP="00AA7132">
            <w:pPr>
              <w:rPr>
                <w:sz w:val="24"/>
                <w:szCs w:val="24"/>
              </w:rPr>
            </w:pP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</w:tcPr>
          <w:p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Mirosław </w:t>
            </w:r>
            <w:proofErr w:type="spellStart"/>
            <w:r w:rsidRPr="0047732B">
              <w:rPr>
                <w:lang w:val="pl-PL"/>
              </w:rPr>
              <w:t>Galikowski</w:t>
            </w:r>
            <w:proofErr w:type="spellEnd"/>
            <w:r w:rsidRPr="0047732B">
              <w:rPr>
                <w:lang w:val="pl-PL"/>
              </w:rPr>
              <w:t xml:space="preserve">, Romuald Hassa, Marek Kaczmarzyk, Aleksandra </w:t>
            </w:r>
            <w:proofErr w:type="spellStart"/>
            <w:r w:rsidRPr="0047732B">
              <w:rPr>
                <w:lang w:val="pl-PL"/>
              </w:rPr>
              <w:t>Mrzigod</w:t>
            </w:r>
            <w:proofErr w:type="spellEnd"/>
            <w:r w:rsidRPr="0047732B">
              <w:rPr>
                <w:lang w:val="pl-PL"/>
              </w:rPr>
              <w:t xml:space="preserve">, Janusz </w:t>
            </w:r>
            <w:proofErr w:type="spellStart"/>
            <w:r w:rsidRPr="0047732B">
              <w:rPr>
                <w:lang w:val="pl-PL"/>
              </w:rPr>
              <w:t>Mrzigod</w:t>
            </w:r>
            <w:proofErr w:type="spellEnd"/>
            <w:r w:rsidRPr="0047732B">
              <w:rPr>
                <w:lang w:val="pl-PL"/>
              </w:rPr>
              <w:t>, Marek Więckowski</w:t>
            </w:r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1.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658/1/e/2013</w:t>
            </w:r>
          </w:p>
        </w:tc>
      </w:tr>
    </w:tbl>
    <w:p w:rsidR="005A6F04" w:rsidRDefault="005A6F04" w:rsidP="008F47AF"/>
    <w:sectPr w:rsidR="005A6F04" w:rsidSect="004D5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46B8"/>
    <w:rsid w:val="00013497"/>
    <w:rsid w:val="00025700"/>
    <w:rsid w:val="0003001C"/>
    <w:rsid w:val="000846B8"/>
    <w:rsid w:val="001167E0"/>
    <w:rsid w:val="001765D9"/>
    <w:rsid w:val="00183919"/>
    <w:rsid w:val="00207841"/>
    <w:rsid w:val="00275C31"/>
    <w:rsid w:val="00284255"/>
    <w:rsid w:val="0033182F"/>
    <w:rsid w:val="003B72E7"/>
    <w:rsid w:val="004207D4"/>
    <w:rsid w:val="0045539C"/>
    <w:rsid w:val="0047732B"/>
    <w:rsid w:val="005A6F04"/>
    <w:rsid w:val="00662B73"/>
    <w:rsid w:val="006C5608"/>
    <w:rsid w:val="007155F8"/>
    <w:rsid w:val="00780392"/>
    <w:rsid w:val="008F0814"/>
    <w:rsid w:val="008F47AF"/>
    <w:rsid w:val="00974E70"/>
    <w:rsid w:val="00A54697"/>
    <w:rsid w:val="00A8287F"/>
    <w:rsid w:val="00AF45FE"/>
    <w:rsid w:val="00C66291"/>
    <w:rsid w:val="00D22A91"/>
    <w:rsid w:val="00D370EB"/>
    <w:rsid w:val="00D40E49"/>
    <w:rsid w:val="00DB08EC"/>
    <w:rsid w:val="00EC017A"/>
    <w:rsid w:val="00FA432B"/>
    <w:rsid w:val="00FB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B8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6B8"/>
    <w:pPr>
      <w:spacing w:after="0" w:line="240" w:lineRule="auto"/>
    </w:pPr>
    <w:rPr>
      <w:rFonts w:eastAsiaTheme="minorEastAsia"/>
      <w:lang w:val="en-US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846B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B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2016-06-09T09:45:00Z</cp:lastPrinted>
  <dcterms:created xsi:type="dcterms:W3CDTF">2018-06-21T09:43:00Z</dcterms:created>
  <dcterms:modified xsi:type="dcterms:W3CDTF">2018-06-21T09:43:00Z</dcterms:modified>
</cp:coreProperties>
</file>