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8" w:rsidRPr="00F12A3F" w:rsidRDefault="00F12A3F" w:rsidP="00F12A3F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PODRĘCZNIKI</w:t>
      </w:r>
      <w:r w:rsidR="00564FA3" w:rsidRPr="00F12A3F">
        <w:rPr>
          <w:b/>
          <w:color w:val="FF0000"/>
          <w:sz w:val="28"/>
          <w:szCs w:val="28"/>
        </w:rPr>
        <w:t xml:space="preserve"> DLA KLAS I</w:t>
      </w:r>
    </w:p>
    <w:p w:rsidR="00564FA3" w:rsidRPr="00F12A3F" w:rsidRDefault="00564FA3" w:rsidP="00412CF8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12A3F">
        <w:rPr>
          <w:b/>
          <w:color w:val="FF0000"/>
          <w:sz w:val="28"/>
          <w:szCs w:val="28"/>
        </w:rPr>
        <w:t>Liceum  Ogólnokształcąceg</w:t>
      </w:r>
      <w:r w:rsidRPr="00F12A3F">
        <w:rPr>
          <w:color w:val="FF0000"/>
          <w:sz w:val="28"/>
          <w:szCs w:val="28"/>
        </w:rPr>
        <w:t>o</w:t>
      </w:r>
      <w:r w:rsidRPr="00F12A3F">
        <w:rPr>
          <w:b/>
          <w:color w:val="FF0000"/>
          <w:sz w:val="28"/>
          <w:szCs w:val="28"/>
        </w:rPr>
        <w:t xml:space="preserve"> </w:t>
      </w:r>
      <w:r w:rsidR="006F3082">
        <w:rPr>
          <w:b/>
          <w:color w:val="FF0000"/>
          <w:sz w:val="28"/>
          <w:szCs w:val="28"/>
        </w:rPr>
        <w:t>i Technikum w roku szkolnym 2017/2018</w:t>
      </w:r>
    </w:p>
    <w:p w:rsidR="00564FA3" w:rsidRPr="003B5565" w:rsidRDefault="00F12A3F" w:rsidP="00412CF8">
      <w:pPr>
        <w:spacing w:line="240" w:lineRule="auto"/>
        <w:jc w:val="center"/>
        <w:rPr>
          <w:i/>
          <w:sz w:val="20"/>
          <w:szCs w:val="20"/>
          <w:u w:val="single"/>
        </w:rPr>
      </w:pPr>
      <w:r w:rsidRPr="003B5565">
        <w:rPr>
          <w:i/>
          <w:sz w:val="20"/>
          <w:szCs w:val="20"/>
        </w:rPr>
        <w:t xml:space="preserve"> </w:t>
      </w:r>
      <w:r w:rsidR="00564FA3" w:rsidRPr="003B5565"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2638"/>
        <w:gridCol w:w="1473"/>
        <w:gridCol w:w="1701"/>
        <w:gridCol w:w="2410"/>
        <w:gridCol w:w="3544"/>
        <w:gridCol w:w="3260"/>
      </w:tblGrid>
      <w:tr w:rsidR="00564FA3" w:rsidTr="00472A1F">
        <w:trPr>
          <w:trHeight w:val="446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142304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142304"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564FA3" w:rsidTr="00472A1F"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4FA3" w:rsidRPr="003B5565" w:rsidRDefault="00564FA3" w:rsidP="00A31651">
            <w:pPr>
              <w:jc w:val="center"/>
              <w:rPr>
                <w:b/>
                <w:sz w:val="24"/>
                <w:szCs w:val="24"/>
              </w:rPr>
            </w:pPr>
            <w:r w:rsidRPr="003B556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64FA3" w:rsidTr="00472A1F">
        <w:trPr>
          <w:trHeight w:val="198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32"/>
                <w:szCs w:val="32"/>
              </w:rPr>
            </w:pPr>
            <w:r w:rsidRPr="00C16D24">
              <w:rPr>
                <w:b/>
              </w:rPr>
              <w:t>Stentor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412CF8">
            <w:pPr>
              <w:rPr>
                <w:sz w:val="32"/>
                <w:szCs w:val="32"/>
              </w:rPr>
            </w:pPr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rStyle w:val="Uwydatnienie"/>
              </w:rPr>
            </w:pPr>
            <w:r>
              <w:rPr>
                <w:rStyle w:val="Uwydatnienie"/>
                <w:b/>
              </w:rPr>
              <w:t>Przeszłość to dziś.</w:t>
            </w:r>
          </w:p>
          <w:p w:rsidR="00564FA3" w:rsidRDefault="00564FA3" w:rsidP="00A31651">
            <w:pPr>
              <w:jc w:val="center"/>
            </w:pPr>
            <w:r>
              <w:rPr>
                <w:rStyle w:val="Uwydatnienie"/>
              </w:rPr>
              <w:t>Literatura – język – kultura</w:t>
            </w:r>
            <w:r>
              <w:t>,</w:t>
            </w:r>
          </w:p>
          <w:p w:rsidR="00564FA3" w:rsidRPr="00564FA3" w:rsidRDefault="00564FA3" w:rsidP="00A31651">
            <w:pPr>
              <w:jc w:val="center"/>
              <w:rPr>
                <w:b/>
              </w:rPr>
            </w:pPr>
            <w:r w:rsidRPr="00564FA3">
              <w:rPr>
                <w:b/>
              </w:rPr>
              <w:t>klasa 1, część 1,</w:t>
            </w:r>
          </w:p>
          <w:p w:rsidR="00564FA3" w:rsidRDefault="00564FA3" w:rsidP="00A31651">
            <w:pPr>
              <w:jc w:val="center"/>
            </w:pPr>
          </w:p>
          <w:p w:rsidR="00564FA3" w:rsidRDefault="00564FA3" w:rsidP="00A31651">
            <w:pPr>
              <w:jc w:val="center"/>
              <w:rPr>
                <w:rStyle w:val="Uwydatnienie"/>
                <w:b/>
              </w:rPr>
            </w:pPr>
            <w:r>
              <w:rPr>
                <w:rStyle w:val="Uwydatnienie"/>
                <w:b/>
              </w:rPr>
              <w:t>Przeszłość to dziś.</w:t>
            </w:r>
          </w:p>
          <w:p w:rsidR="00E26A4D" w:rsidRDefault="00564FA3" w:rsidP="00A31651">
            <w:pPr>
              <w:jc w:val="center"/>
            </w:pPr>
            <w:r>
              <w:rPr>
                <w:rStyle w:val="Uwydatnienie"/>
              </w:rPr>
              <w:t>Literatura – język – kultura</w:t>
            </w:r>
            <w:r>
              <w:t xml:space="preserve">, 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 w:rsidRPr="00564FA3">
              <w:rPr>
                <w:b/>
              </w:rPr>
              <w:t>klasa 1, część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498/1/2012</w:t>
            </w: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498/2/2012</w:t>
            </w:r>
          </w:p>
        </w:tc>
      </w:tr>
      <w:tr w:rsidR="00412CF8" w:rsidTr="00472A1F">
        <w:trPr>
          <w:trHeight w:val="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</w:p>
          <w:p w:rsidR="00412CF8" w:rsidRP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Język angielski </w:t>
            </w:r>
            <w:r w:rsidRPr="00412CF8">
              <w:rPr>
                <w:b/>
                <w:color w:val="FF0000"/>
                <w:sz w:val="24"/>
                <w:szCs w:val="24"/>
              </w:rPr>
              <w:t>rozszerzony</w:t>
            </w:r>
          </w:p>
          <w:p w:rsidR="00412CF8" w:rsidRPr="00412CF8" w:rsidRDefault="00412CF8" w:rsidP="00A31651">
            <w:pPr>
              <w:jc w:val="center"/>
              <w:rPr>
                <w:b/>
                <w:sz w:val="24"/>
                <w:szCs w:val="24"/>
              </w:rPr>
            </w:pPr>
            <w:r w:rsidRPr="00412CF8">
              <w:rPr>
                <w:b/>
                <w:sz w:val="24"/>
                <w:szCs w:val="24"/>
              </w:rPr>
              <w:t>zgodnie z poziomem zaawansowania do poszczególnych grup</w:t>
            </w:r>
          </w:p>
          <w:p w:rsidR="00412CF8" w:rsidRPr="00412CF8" w:rsidRDefault="00412CF8" w:rsidP="00A31651">
            <w:pPr>
              <w:jc w:val="center"/>
              <w:rPr>
                <w:b/>
                <w:sz w:val="24"/>
                <w:szCs w:val="24"/>
              </w:rPr>
            </w:pPr>
            <w:r w:rsidRPr="00412CF8">
              <w:rPr>
                <w:b/>
                <w:sz w:val="24"/>
                <w:szCs w:val="24"/>
              </w:rPr>
              <w:t>( po uzgodnieniu z nauczycielem )</w:t>
            </w:r>
          </w:p>
          <w:p w:rsidR="00412CF8" w:rsidRDefault="00412CF8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zakupu w szkole po rozpoczęciu roku szkolnego</w:t>
            </w:r>
          </w:p>
          <w:p w:rsidR="00412CF8" w:rsidRDefault="00412CF8" w:rsidP="00A31651">
            <w:pPr>
              <w:jc w:val="center"/>
              <w:rPr>
                <w:sz w:val="24"/>
                <w:szCs w:val="24"/>
              </w:rPr>
            </w:pPr>
          </w:p>
          <w:p w:rsidR="00412CF8" w:rsidRPr="00412CF8" w:rsidRDefault="00412CF8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E26A4D" w:rsidP="00E2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A31651" w:rsidP="00A3165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  <w:r w:rsidR="00564FA3" w:rsidRPr="0077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FA3" w:rsidRPr="00E2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HACHETTE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C</w:t>
            </w:r>
            <w:r w:rsidR="00E26A4D">
              <w:t>eline</w:t>
            </w:r>
            <w:proofErr w:type="spellEnd"/>
            <w:r w:rsidR="00E26A4D">
              <w:t xml:space="preserve"> </w:t>
            </w:r>
            <w:proofErr w:type="spellStart"/>
            <w:r w:rsidR="00E26A4D">
              <w:t>Himber</w:t>
            </w:r>
            <w:proofErr w:type="spellEnd"/>
            <w:r w:rsidR="00E26A4D">
              <w:t xml:space="preserve"> </w:t>
            </w:r>
            <w:proofErr w:type="spellStart"/>
            <w:r w:rsidR="00E26A4D">
              <w:t>Fabienne</w:t>
            </w:r>
            <w:proofErr w:type="spellEnd"/>
            <w:r w:rsidR="00E26A4D">
              <w:t xml:space="preserve"> </w:t>
            </w:r>
            <w:proofErr w:type="spellStart"/>
            <w:r w:rsidR="00E26A4D">
              <w:t>Gal</w:t>
            </w:r>
            <w:r>
              <w:t>lon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 Action 1</w:t>
            </w:r>
          </w:p>
          <w:p w:rsidR="00564FA3" w:rsidRPr="00EC7836" w:rsidRDefault="00416851" w:rsidP="00A31651">
            <w:pPr>
              <w:jc w:val="center"/>
              <w:rPr>
                <w:b/>
                <w:sz w:val="32"/>
                <w:szCs w:val="32"/>
              </w:rPr>
            </w:pPr>
            <w:r>
              <w:t>Podręcznik +ćwiczenia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745/1/2015</w:t>
            </w:r>
          </w:p>
        </w:tc>
      </w:tr>
      <w:tr w:rsidR="00564FA3" w:rsidTr="00472A1F">
        <w:trPr>
          <w:trHeight w:val="152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C75012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Default="00412CF8" w:rsidP="00A316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Pearson Central Europe</w:t>
            </w:r>
          </w:p>
          <w:p w:rsidR="00564FA3" w:rsidRPr="00412CF8" w:rsidRDefault="00412CF8" w:rsidP="00A3165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412CF8">
              <w:rPr>
                <w:lang w:val="en-US"/>
              </w:rPr>
              <w:t>s</w:t>
            </w:r>
            <w:r w:rsidR="00564FA3" w:rsidRPr="00412CF8">
              <w:rPr>
                <w:lang w:val="en-US"/>
              </w:rPr>
              <w:t xml:space="preserve">p. z </w:t>
            </w:r>
            <w:proofErr w:type="spellStart"/>
            <w:r w:rsidR="00564FA3" w:rsidRPr="00412CF8">
              <w:rPr>
                <w:lang w:val="en-US"/>
              </w:rPr>
              <w:t>o.o</w:t>
            </w:r>
            <w:proofErr w:type="spellEnd"/>
            <w:r w:rsidR="00564FA3" w:rsidRPr="00412CF8">
              <w:rPr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Nina Drabich, Tomasz Gajownik, </w:t>
            </w:r>
            <w:proofErr w:type="spellStart"/>
            <w:r>
              <w:t>Birgit</w:t>
            </w:r>
            <w:proofErr w:type="spellEnd"/>
            <w:r>
              <w:t xml:space="preserve"> Sekulski, Cezary Serzysko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Infos</w:t>
            </w:r>
            <w:proofErr w:type="spellEnd"/>
            <w:r>
              <w:rPr>
                <w:b/>
                <w:i/>
              </w:rPr>
              <w:t xml:space="preserve"> 1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+ćwiczenia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451/1,2/2012/2014</w:t>
            </w: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Historia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Wł.Chybowski</w:t>
            </w:r>
            <w:proofErr w:type="spellEnd"/>
            <w:r>
              <w:t>, Iwona Janicka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C7E12" w:rsidRDefault="00564FA3" w:rsidP="00A31651">
            <w:pPr>
              <w:jc w:val="center"/>
              <w:rPr>
                <w:b/>
                <w:i/>
              </w:rPr>
            </w:pPr>
            <w:r w:rsidRPr="004C7E12">
              <w:rPr>
                <w:b/>
                <w:i/>
              </w:rPr>
              <w:t>Poznać przeszłość. Wiek XX.</w:t>
            </w:r>
          </w:p>
          <w:p w:rsidR="00564FA3" w:rsidRDefault="00564FA3" w:rsidP="00A31651">
            <w:pPr>
              <w:jc w:val="center"/>
            </w:pPr>
            <w:r>
              <w:t>Podręcznik do historii dla szkół ponadgimnazjalnych. Zakres podstawowy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+ </w:t>
            </w:r>
            <w:r w:rsidRPr="004C7E12">
              <w:rPr>
                <w:b/>
                <w:i/>
              </w:rPr>
              <w:t>Karty pracy ucznia do historii dla szkół</w:t>
            </w:r>
            <w:r w:rsidR="00472A1F">
              <w:rPr>
                <w:b/>
                <w:i/>
              </w:rPr>
              <w:t xml:space="preserve"> </w:t>
            </w:r>
            <w:r w:rsidRPr="004C7E12">
              <w:rPr>
                <w:b/>
                <w:i/>
              </w:rPr>
              <w:t>ponadgimnazjalnych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525/2012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Arkadiusz Janicki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W centrum uwagi.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do wiedzy o społeczeństwie dla szkół ponadgimnazjalnych.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505/2012/2015</w:t>
            </w: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416851" w:rsidRPr="00412CF8" w:rsidRDefault="00416851" w:rsidP="00A31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Wojciech Babiański, Lech </w:t>
            </w:r>
            <w:proofErr w:type="spellStart"/>
            <w:r>
              <w:t>Chańko</w:t>
            </w:r>
            <w:proofErr w:type="spellEnd"/>
            <w:r>
              <w:t xml:space="preserve">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proofErr w:type="spellStart"/>
            <w:r>
              <w:rPr>
                <w:b/>
                <w:i/>
              </w:rPr>
              <w:t>MATeMAtyka</w:t>
            </w:r>
            <w:proofErr w:type="spellEnd"/>
            <w:r>
              <w:rPr>
                <w:b/>
                <w:i/>
              </w:rPr>
              <w:t xml:space="preserve"> 1.</w:t>
            </w:r>
            <w:r>
              <w:t xml:space="preserve"> Podręcznik dla szkół ponadgimnazjalnych. Zakres podstawowy i rozszerzony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360/1/2011/2015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  <w:p w:rsidR="00412CF8" w:rsidRDefault="00412CF8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proofErr w:type="spellStart"/>
            <w:r w:rsidRPr="001A4DAA">
              <w:rPr>
                <w:b/>
                <w:sz w:val="24"/>
                <w:szCs w:val="24"/>
              </w:rPr>
              <w:t>ZamKor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 redakcją Marii Fiałkowskiej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rPr>
                <w:b/>
                <w:i/>
              </w:rPr>
              <w:t>Świat fizyki.</w:t>
            </w:r>
          </w:p>
          <w:p w:rsidR="00416851" w:rsidRDefault="00564FA3" w:rsidP="00A31651">
            <w:pPr>
              <w:jc w:val="center"/>
            </w:pPr>
            <w:r>
              <w:t>Podręcznik dla uczniów szkół ponadgimnazjalnych.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Poziom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394/2011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Aleksandra Kwiek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To jest chemia.</w:t>
            </w:r>
          </w:p>
          <w:p w:rsidR="00564FA3" w:rsidRDefault="00564FA3" w:rsidP="00A31651">
            <w:pPr>
              <w:jc w:val="center"/>
            </w:pPr>
            <w:r>
              <w:t>Podręcznik dla szkół ponadgimnazjalnych. Zakres podstawowy</w:t>
            </w:r>
          </w:p>
          <w:p w:rsidR="00564FA3" w:rsidRDefault="00564FA3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Karty pracy ucznia</w:t>
            </w:r>
          </w:p>
          <w:p w:rsidR="00564FA3" w:rsidRDefault="00564FA3" w:rsidP="00A31651">
            <w:pPr>
              <w:jc w:val="center"/>
            </w:pPr>
            <w:r>
              <w:t>zakres podstawowy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</w:p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438/2012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Krzeszowiec-Jeleń</w:t>
            </w:r>
            <w:proofErr w:type="spellEnd"/>
            <w:r>
              <w:t>, Stanisław Czachorowski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Biologia na czasie.</w:t>
            </w:r>
          </w:p>
          <w:p w:rsidR="00A31651" w:rsidRDefault="00564FA3" w:rsidP="00A31651">
            <w:pPr>
              <w:jc w:val="center"/>
            </w:pPr>
            <w:r>
              <w:t xml:space="preserve">Podręcznik dla szkół </w:t>
            </w:r>
            <w:proofErr w:type="spellStart"/>
            <w:r>
              <w:t>ponadgimazjalnych</w:t>
            </w:r>
            <w:proofErr w:type="spellEnd"/>
            <w:r>
              <w:t>.</w:t>
            </w:r>
          </w:p>
          <w:p w:rsidR="00564FA3" w:rsidRDefault="00564FA3" w:rsidP="00472A1F">
            <w:pPr>
              <w:jc w:val="center"/>
              <w:rPr>
                <w:sz w:val="32"/>
                <w:szCs w:val="32"/>
              </w:rPr>
            </w:pPr>
            <w:r>
              <w:t>Zakres podstawowy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450/2012 MEN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Geografia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 w:rsidRPr="00C16D24">
              <w:rPr>
                <w:b/>
              </w:rPr>
              <w:t>PWN</w:t>
            </w:r>
          </w:p>
          <w:p w:rsidR="00412CF8" w:rsidRDefault="00412CF8" w:rsidP="00A31651">
            <w:pPr>
              <w:jc w:val="center"/>
            </w:pP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Barbara Lenartowicz, Marcin Wójcik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</w:pPr>
            <w:r>
              <w:rPr>
                <w:b/>
                <w:i/>
              </w:rPr>
              <w:t>Czas na geografię.</w:t>
            </w:r>
          </w:p>
          <w:p w:rsidR="00564FA3" w:rsidRDefault="00564FA3" w:rsidP="00A31651">
            <w:pPr>
              <w:jc w:val="center"/>
            </w:pPr>
            <w:r>
              <w:t>Podręcznik. Zakres podstawowy</w:t>
            </w:r>
          </w:p>
          <w:p w:rsidR="00416851" w:rsidRDefault="00564FA3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ćwiczenia</w:t>
            </w:r>
          </w:p>
          <w:p w:rsidR="00564FA3" w:rsidRDefault="00564FA3" w:rsidP="00A31651">
            <w:pPr>
              <w:jc w:val="center"/>
            </w:pPr>
            <w:r>
              <w:t>zakres podstawowy</w:t>
            </w:r>
          </w:p>
          <w:p w:rsidR="00A31651" w:rsidRDefault="00A31651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355/2011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Przedsiębiorczości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 w:rsidRPr="00C16D24">
              <w:rPr>
                <w:b/>
              </w:rPr>
              <w:t>PWN</w:t>
            </w:r>
          </w:p>
          <w:p w:rsidR="00564FA3" w:rsidRDefault="00564FA3" w:rsidP="00A31651">
            <w:pPr>
              <w:jc w:val="center"/>
            </w:pPr>
          </w:p>
          <w:p w:rsidR="00412CF8" w:rsidRDefault="00412CF8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Katarzyna Garbacik, Magdalena </w:t>
            </w:r>
            <w:proofErr w:type="spellStart"/>
            <w:r>
              <w:t>Żmiejko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</w:pPr>
            <w:r>
              <w:rPr>
                <w:b/>
                <w:i/>
              </w:rPr>
              <w:t>Przedsiębiorczość na czasie.</w:t>
            </w:r>
          </w:p>
          <w:p w:rsidR="00564FA3" w:rsidRDefault="00416851" w:rsidP="00A31651">
            <w:pPr>
              <w:jc w:val="center"/>
            </w:pPr>
            <w:r>
              <w:t xml:space="preserve">Podręcznik. Zakres </w:t>
            </w:r>
            <w:r w:rsidR="00564FA3">
              <w:t>podstawowy.</w:t>
            </w:r>
          </w:p>
          <w:p w:rsidR="00416851" w:rsidRDefault="00416851" w:rsidP="00A31651">
            <w:pPr>
              <w:jc w:val="center"/>
            </w:pPr>
            <w:r>
              <w:t xml:space="preserve">+ </w:t>
            </w:r>
            <w:r w:rsidRPr="00416851">
              <w:rPr>
                <w:b/>
              </w:rPr>
              <w:t>ćwiczenia</w:t>
            </w:r>
          </w:p>
          <w:p w:rsidR="00416851" w:rsidRDefault="00416851" w:rsidP="00A31651">
            <w:pPr>
              <w:jc w:val="center"/>
              <w:rPr>
                <w:sz w:val="32"/>
                <w:szCs w:val="32"/>
              </w:rPr>
            </w:pPr>
            <w:r>
              <w:t>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427/2012</w:t>
            </w:r>
          </w:p>
        </w:tc>
      </w:tr>
      <w:tr w:rsidR="00412CF8" w:rsidTr="00472A1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F8" w:rsidRPr="00412CF8" w:rsidRDefault="00412CF8" w:rsidP="00412C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Informatyka </w:t>
            </w:r>
            <w:r>
              <w:rPr>
                <w:sz w:val="24"/>
                <w:szCs w:val="24"/>
              </w:rPr>
              <w:t>podstawowy</w:t>
            </w:r>
          </w:p>
          <w:p w:rsidR="00412CF8" w:rsidRPr="00412CF8" w:rsidRDefault="00412CF8" w:rsidP="00A31651">
            <w:pPr>
              <w:jc w:val="center"/>
              <w:rPr>
                <w:b/>
                <w:sz w:val="20"/>
                <w:szCs w:val="20"/>
              </w:rPr>
            </w:pPr>
            <w:r w:rsidRPr="00A31651">
              <w:rPr>
                <w:color w:val="FF0000"/>
              </w:rPr>
              <w:t>podręczników nie kupujemy</w:t>
            </w:r>
            <w:r>
              <w:rPr>
                <w:color w:val="FF0000"/>
              </w:rPr>
              <w:t xml:space="preserve"> !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Wiedza o kulturze</w:t>
            </w:r>
          </w:p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51" w:rsidRDefault="00564FA3" w:rsidP="00A31651">
            <w:pPr>
              <w:jc w:val="center"/>
              <w:rPr>
                <w:b/>
              </w:rPr>
            </w:pPr>
            <w:r w:rsidRPr="00C16D24">
              <w:rPr>
                <w:b/>
              </w:rPr>
              <w:t>Nowa Era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Monika Bokiniec, Barbara </w:t>
            </w:r>
            <w:proofErr w:type="spellStart"/>
            <w:r>
              <w:t>Forysiewicz</w:t>
            </w:r>
            <w:proofErr w:type="spellEnd"/>
            <w:r>
              <w:t xml:space="preserve">, Jacek Michałowski, Natalia </w:t>
            </w:r>
            <w:proofErr w:type="spellStart"/>
            <w:r>
              <w:t>Mrozkowiak-Nastrożna</w:t>
            </w:r>
            <w:proofErr w:type="spellEnd"/>
            <w:r>
              <w:t xml:space="preserve">, Grzegorz </w:t>
            </w:r>
            <w:proofErr w:type="spellStart"/>
            <w:r>
              <w:t>Nazaruk</w:t>
            </w:r>
            <w:proofErr w:type="spellEnd"/>
            <w:r>
              <w:t>, Magdalena Sacha, Grażyna Świętochowska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1" w:rsidRDefault="00564FA3" w:rsidP="00A31651">
            <w:pPr>
              <w:jc w:val="center"/>
            </w:pPr>
            <w:r>
              <w:rPr>
                <w:b/>
                <w:i/>
              </w:rPr>
              <w:t>Spotkania z kulturą.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Podręcznik do wiedzy o kulturze dla liceum i technikum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449/2012</w:t>
            </w:r>
          </w:p>
        </w:tc>
      </w:tr>
      <w:tr w:rsidR="00564FA3" w:rsidTr="00472A1F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51" w:rsidRDefault="00564FA3" w:rsidP="00A31651">
            <w:pPr>
              <w:jc w:val="center"/>
              <w:rPr>
                <w:b/>
              </w:rPr>
            </w:pPr>
            <w:r w:rsidRPr="00C16D24">
              <w:rPr>
                <w:b/>
              </w:rPr>
              <w:t>OPERON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 xml:space="preserve">Barbara Boniek, Andrzej Kruczyński, Łukasz </w:t>
            </w:r>
            <w:proofErr w:type="spellStart"/>
            <w:r>
              <w:t>Wrycz-Rekowski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Default="00564FA3" w:rsidP="00A31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„Ciekawi świata”</w:t>
            </w:r>
          </w:p>
          <w:p w:rsidR="00564FA3" w:rsidRDefault="00564FA3" w:rsidP="00A31651">
            <w:pPr>
              <w:jc w:val="center"/>
              <w:rPr>
                <w:sz w:val="32"/>
                <w:szCs w:val="32"/>
              </w:rPr>
            </w:pPr>
            <w:r>
              <w:t>Edukacja dla bezpieczeństwa. Podręcznik dla szkół ponadgimnazjalnych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A3" w:rsidRPr="00412CF8" w:rsidRDefault="00564FA3" w:rsidP="00A31651">
            <w:pPr>
              <w:jc w:val="center"/>
              <w:rPr>
                <w:b/>
                <w:sz w:val="20"/>
                <w:szCs w:val="20"/>
              </w:rPr>
            </w:pPr>
            <w:r w:rsidRPr="00412CF8">
              <w:rPr>
                <w:b/>
                <w:sz w:val="20"/>
                <w:szCs w:val="20"/>
              </w:rPr>
              <w:t>409/2012</w:t>
            </w:r>
          </w:p>
        </w:tc>
      </w:tr>
    </w:tbl>
    <w:p w:rsidR="005A6F04" w:rsidRDefault="005A6F04" w:rsidP="00A31651">
      <w:pPr>
        <w:jc w:val="center"/>
      </w:pPr>
    </w:p>
    <w:sectPr w:rsidR="005A6F04" w:rsidSect="00472A1F">
      <w:pgSz w:w="16838" w:h="11906" w:orient="landscape" w:code="9"/>
      <w:pgMar w:top="1417" w:right="82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4FA3"/>
    <w:rsid w:val="00017A2C"/>
    <w:rsid w:val="0007782B"/>
    <w:rsid w:val="00142304"/>
    <w:rsid w:val="00246F22"/>
    <w:rsid w:val="003C7D9E"/>
    <w:rsid w:val="00412CF8"/>
    <w:rsid w:val="00416851"/>
    <w:rsid w:val="004316CC"/>
    <w:rsid w:val="0045539C"/>
    <w:rsid w:val="00472A1F"/>
    <w:rsid w:val="004A0ADA"/>
    <w:rsid w:val="00564FA3"/>
    <w:rsid w:val="005A6F04"/>
    <w:rsid w:val="006228EF"/>
    <w:rsid w:val="006620FF"/>
    <w:rsid w:val="00663D9C"/>
    <w:rsid w:val="006F3082"/>
    <w:rsid w:val="00953C51"/>
    <w:rsid w:val="00960399"/>
    <w:rsid w:val="00A31651"/>
    <w:rsid w:val="00C75012"/>
    <w:rsid w:val="00E26A4D"/>
    <w:rsid w:val="00F1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FA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64F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2016-06-09T09:55:00Z</cp:lastPrinted>
  <dcterms:created xsi:type="dcterms:W3CDTF">2016-06-14T20:19:00Z</dcterms:created>
  <dcterms:modified xsi:type="dcterms:W3CDTF">2017-06-20T07:08:00Z</dcterms:modified>
</cp:coreProperties>
</file>