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DB" w:rsidRPr="007813DB" w:rsidRDefault="007813DB" w:rsidP="007813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813D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Budowanie poczucia własnej wartości u dziecka</w:t>
      </w:r>
    </w:p>
    <w:p w:rsidR="007813DB" w:rsidRPr="007813DB" w:rsidRDefault="007813DB" w:rsidP="0078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Poczucie własnej wartości (...) to zaufanie do własnej umiejętności myślenia i radzenia sobie z wyzwaniami, jakie stawia przed nami życie. Wiara w nasze prawo do szczęścia, poczucia, że jest się wartościowym człowiekiem, zasługującym na miłość, uprawnionym do spełniania własnych potrzeb i realizacji pragnień oraz czerpania satysfakcji z efektów własnych starań*</w:t>
      </w:r>
      <w:r w:rsidRPr="007813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13DB" w:rsidRPr="007813DB" w:rsidRDefault="007813DB" w:rsidP="0078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DB">
        <w:rPr>
          <w:rFonts w:ascii="Times New Roman" w:eastAsia="Times New Roman" w:hAnsi="Times New Roman" w:cs="Times New Roman"/>
          <w:sz w:val="24"/>
          <w:szCs w:val="24"/>
          <w:lang w:eastAsia="pl-PL"/>
        </w:rPr>
        <w:t>Wiele czynników wpływa na budowanie się poczucia własnej wartości u dzieci. Oprócz predyspozycji genetycznych, znaczącą rolę ma wychowanie. Badania pokazują, że największym źródłem wysokiej samooceny są rodzice, którzy budują ją podczas codziennych kontaktów z dzieckiem. Jakie zachowania i postawy opiekunów wpływają na budowanie się poczucia własnej wartości u dziecka?</w:t>
      </w:r>
    </w:p>
    <w:p w:rsidR="007813DB" w:rsidRPr="007813DB" w:rsidRDefault="007813DB" w:rsidP="0078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DB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Ważne, by wychowywali dzieci z szacunkiem i miłością, dawali dziecku odczuć swoją życzliwość i akceptację. Rodzice, którym zależy na budowaniu poczucia wartości u dziecka:</w:t>
      </w:r>
    </w:p>
    <w:p w:rsidR="007813DB" w:rsidRPr="007813DB" w:rsidRDefault="007813DB" w:rsidP="0078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DB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okazują dziecku swoją miłość i czułość;</w:t>
      </w:r>
    </w:p>
    <w:p w:rsidR="007813DB" w:rsidRPr="007813DB" w:rsidRDefault="007813DB" w:rsidP="0078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DB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wytyczają granice;</w:t>
      </w:r>
    </w:p>
    <w:p w:rsidR="007813DB" w:rsidRPr="007813DB" w:rsidRDefault="007813DB" w:rsidP="0078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DB">
        <w:rPr>
          <w:rFonts w:ascii="Times New Roman" w:eastAsia="Times New Roman" w:hAnsi="Times New Roman" w:cs="Times New Roman"/>
          <w:sz w:val="24"/>
          <w:szCs w:val="24"/>
          <w:lang w:eastAsia="pl-PL"/>
        </w:rPr>
        <w:t>• uczą zasad, jakimi rządzi się świat;</w:t>
      </w:r>
    </w:p>
    <w:p w:rsidR="007813DB" w:rsidRPr="007813DB" w:rsidRDefault="007813DB" w:rsidP="0078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DB">
        <w:rPr>
          <w:rFonts w:ascii="Times New Roman" w:eastAsia="Times New Roman" w:hAnsi="Times New Roman" w:cs="Times New Roman"/>
          <w:sz w:val="24"/>
          <w:szCs w:val="24"/>
          <w:lang w:eastAsia="pl-PL"/>
        </w:rPr>
        <w:t>• jasno mówią o swoich oczekiwaniach;</w:t>
      </w:r>
    </w:p>
    <w:p w:rsidR="007813DB" w:rsidRPr="007813DB" w:rsidRDefault="007813DB" w:rsidP="0078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DB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pozwalają dziecku na samodzielność;</w:t>
      </w:r>
    </w:p>
    <w:p w:rsidR="007813DB" w:rsidRPr="007813DB" w:rsidRDefault="007813DB" w:rsidP="0078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DB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pokazują, że wierzą w kompetencje i możliwości dziecka;</w:t>
      </w:r>
    </w:p>
    <w:p w:rsidR="007813DB" w:rsidRPr="007813DB" w:rsidRDefault="007813DB" w:rsidP="0078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DB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pozwalają doświadczać dziecku własnej sprawczości nawet w wykonywaniu drobnych czynności; pokazują mu, że ma ono wpływ na swoje życie, że, podejmując rożne działania, przejmuje nad nim kontrolę;</w:t>
      </w:r>
    </w:p>
    <w:p w:rsidR="007813DB" w:rsidRPr="007813DB" w:rsidRDefault="007813DB" w:rsidP="0078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DB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pokazują dziecku, że wierzą w jego dobroć;</w:t>
      </w:r>
    </w:p>
    <w:p w:rsidR="007813DB" w:rsidRPr="007813DB" w:rsidRDefault="007813DB" w:rsidP="0078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DB">
        <w:rPr>
          <w:rFonts w:ascii="Times New Roman" w:eastAsia="Times New Roman" w:hAnsi="Times New Roman" w:cs="Times New Roman"/>
          <w:sz w:val="24"/>
          <w:szCs w:val="24"/>
          <w:lang w:eastAsia="pl-PL"/>
        </w:rPr>
        <w:t>• akceptują uczucia dziecka i swoje - zarówno te przyjemne jak i nieprzyjemne;</w:t>
      </w:r>
    </w:p>
    <w:p w:rsidR="007813DB" w:rsidRPr="007813DB" w:rsidRDefault="007813DB" w:rsidP="0078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DB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potrafią przyznać się do błędu i przeprosić;</w:t>
      </w:r>
    </w:p>
    <w:p w:rsidR="007813DB" w:rsidRPr="007813DB" w:rsidRDefault="007813DB" w:rsidP="0078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DB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potrafią przyjmować krytykę na swój temat;</w:t>
      </w:r>
    </w:p>
    <w:p w:rsidR="007813DB" w:rsidRPr="007813DB" w:rsidRDefault="007813DB" w:rsidP="0078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DB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potrafią przyjmować komplementy, ale również potrafią obdarzyć komplementem inną osobę (w tym również dziecko);</w:t>
      </w:r>
    </w:p>
    <w:p w:rsidR="007813DB" w:rsidRPr="007813DB" w:rsidRDefault="007813DB" w:rsidP="0078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DB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doceniają wysiłki, starania dziecka, nawet jeśli nie zawsze wszystko mu się udaje;</w:t>
      </w:r>
    </w:p>
    <w:p w:rsidR="007813DB" w:rsidRPr="007813DB" w:rsidRDefault="007813DB" w:rsidP="0078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DB">
        <w:rPr>
          <w:rFonts w:ascii="Times New Roman" w:eastAsia="Times New Roman" w:hAnsi="Times New Roman" w:cs="Times New Roman"/>
          <w:sz w:val="24"/>
          <w:szCs w:val="24"/>
          <w:lang w:eastAsia="pl-PL"/>
        </w:rPr>
        <w:t>• mają dystans do siebie i poczucie humoru na własny temat;</w:t>
      </w:r>
    </w:p>
    <w:p w:rsidR="007813DB" w:rsidRPr="007813DB" w:rsidRDefault="007813DB" w:rsidP="0078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DB">
        <w:rPr>
          <w:rFonts w:ascii="Times New Roman" w:eastAsia="Times New Roman" w:hAnsi="Times New Roman" w:cs="Times New Roman"/>
          <w:sz w:val="24"/>
          <w:szCs w:val="24"/>
          <w:lang w:eastAsia="pl-PL"/>
        </w:rPr>
        <w:t>• liczą się ze zdaniem i potrzebami dziecka.</w:t>
      </w:r>
    </w:p>
    <w:p w:rsidR="007813DB" w:rsidRPr="007813DB" w:rsidRDefault="007813DB" w:rsidP="0078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Takie zachowania budują postawę daleką od poczucia bezradności, przejawiającą się wiarą we własne możliwości i kompetencje. Wytwarzają nastawienie przejawiające się w zdaniu: "mogę sobie poradzić, potrafię" a nie "nie dam rady, poniosę klęskę". Dziecko, ucząc się i doświadczając nowych wyzwań, ma szansę odnosić sukcesy. Ważną rolą rodziców jest wzmacnianie w dziecku wszystkiego tego, co pozytywne. Każde osiągnięcie, nawet drobny sukces, sytuacja, w której dziecko podejmuje samodzielną inicjatywę lub gdy udaje mu się samodzielnie przezwyciężyć jakąś trudność, jest ważnym powodem do pochwał i podkreślenia faktu, że ma ono prawo być z siebie i swoich osiągnięć dumne.</w:t>
      </w:r>
    </w:p>
    <w:p w:rsidR="007813DB" w:rsidRPr="007813DB" w:rsidRDefault="007813DB" w:rsidP="0078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"Mamo, ja nie umiem..."</w:t>
      </w:r>
    </w:p>
    <w:p w:rsidR="007813DB" w:rsidRPr="007813DB" w:rsidRDefault="007813DB" w:rsidP="0078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DB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uczenia się i doświadczania nowych sytuacji naturalne są również porażki i pojawiające się w dziecku uczucie bezradności. Dziecko w takich momentach bardzo potrzebuje wsparcia i akceptacji rodziców. Okazane w takich sytuacjach zrozumienie, brak ocen, ośmieszania, pokazanie, że celem nie jest bycie perfekcyjnym, bardzo pomaga dziecku w budowaniu poczucia własnej wartości. Jednak budowanie poczucia własnej skuteczności nie oznacza, że nie akceptujemy uczucia bezradności, które może się pojawiać w dziecku. Akceptacja wszelkich przeżywanych uczuć jest bardzo ważna, jednak istotne jest, by jednocześnie pokazywać dziecku, że uczucie bezradności nie jest czymś trwałym, stałym, niezmiennym, a tylko stanem przejściowym, chwilowym. Uczucie bezradności może pojawić się, ale można także podjąć szereg działań, które pozwolą to uczucie przezwyciężyć. Rodzice, chcący budować poczucie wartości u dziecka, okazują mu również swoją wiarę w jego zalety. Zakładają z góry, że jest ono dobrą i wartościową jednostką, zasługującą na miłość i szacunek oraz zdolną do odwzajemniania tych uczuć i postaw. Dziecko konsekwentnie wychowywane w taki sposób, zaczyna postawy rodziców coraz bardziej uwewnętrzniać i odczuwać jako własne, tym samym budując własne poczucie wartości.</w:t>
      </w:r>
    </w:p>
    <w:p w:rsidR="007813DB" w:rsidRPr="007813DB" w:rsidRDefault="007813DB" w:rsidP="0078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Autorka: Aneta Kwaśny</w:t>
      </w:r>
      <w:r w:rsidRPr="007813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źródło: </w:t>
      </w:r>
      <w:hyperlink r:id="rId4" w:tgtFrame="_blank" w:history="1">
        <w:r w:rsidRPr="007813D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www.dobryrodzic.fdn.pl</w:t>
        </w:r>
      </w:hyperlink>
    </w:p>
    <w:p w:rsidR="007813DB" w:rsidRPr="007813DB" w:rsidRDefault="007813DB" w:rsidP="00781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*("Jak dobrze być sobą. O poczuciu własnej wartości", N. </w:t>
      </w:r>
      <w:proofErr w:type="spellStart"/>
      <w:r w:rsidRPr="007813DB">
        <w:rPr>
          <w:rFonts w:ascii="Times New Roman" w:eastAsia="Times New Roman" w:hAnsi="Times New Roman" w:cs="Times New Roman"/>
          <w:sz w:val="24"/>
          <w:szCs w:val="24"/>
          <w:lang w:eastAsia="pl-PL"/>
        </w:rPr>
        <w:t>Branden</w:t>
      </w:r>
      <w:proofErr w:type="spellEnd"/>
      <w:r w:rsidRPr="007813DB">
        <w:rPr>
          <w:rFonts w:ascii="Times New Roman" w:eastAsia="Times New Roman" w:hAnsi="Times New Roman" w:cs="Times New Roman"/>
          <w:sz w:val="24"/>
          <w:szCs w:val="24"/>
          <w:lang w:eastAsia="pl-PL"/>
        </w:rPr>
        <w:t>, GWP, 2007.)</w:t>
      </w:r>
    </w:p>
    <w:p w:rsidR="003C4E57" w:rsidRDefault="003C4E57"/>
    <w:sectPr w:rsidR="003C4E57" w:rsidSect="004159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813DB"/>
    <w:rsid w:val="003C4E57"/>
    <w:rsid w:val="004159EB"/>
    <w:rsid w:val="007813DB"/>
    <w:rsid w:val="00827B7D"/>
    <w:rsid w:val="00D44CA9"/>
    <w:rsid w:val="00DF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98E"/>
  </w:style>
  <w:style w:type="paragraph" w:styleId="Nagwek2">
    <w:name w:val="heading 2"/>
    <w:basedOn w:val="Normalny"/>
    <w:link w:val="Nagwek2Znak"/>
    <w:uiPriority w:val="9"/>
    <w:qFormat/>
    <w:rsid w:val="00781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13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813DB"/>
    <w:rPr>
      <w:i/>
      <w:iCs/>
    </w:rPr>
  </w:style>
  <w:style w:type="character" w:styleId="Pogrubienie">
    <w:name w:val="Strong"/>
    <w:basedOn w:val="Domylnaczcionkaakapitu"/>
    <w:uiPriority w:val="22"/>
    <w:qFormat/>
    <w:rsid w:val="007813D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81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bryrodzic.fd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3489</Characters>
  <Application>Microsoft Office Word</Application>
  <DocSecurity>0</DocSecurity>
  <Lines>29</Lines>
  <Paragraphs>8</Paragraphs>
  <ScaleCrop>false</ScaleCrop>
  <Company>Ministrerstwo Edukacji Narodowej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2013-10-01T10:30:00Z</dcterms:created>
  <dcterms:modified xsi:type="dcterms:W3CDTF">2013-10-01T10:30:00Z</dcterms:modified>
</cp:coreProperties>
</file>